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58"/>
        <w:gridCol w:w="7218"/>
      </w:tblGrid>
      <w:tr w:rsidR="002F13EC" w:rsidRPr="002F13EC" w14:paraId="6C83ACF0" w14:textId="77777777" w:rsidTr="004949B1">
        <w:tc>
          <w:tcPr>
            <w:tcW w:w="9576" w:type="dxa"/>
            <w:gridSpan w:val="2"/>
          </w:tcPr>
          <w:p w14:paraId="1B3EA755" w14:textId="77777777" w:rsidR="002F13EC" w:rsidRDefault="004949B1">
            <w:pPr>
              <w:rPr>
                <w:lang w:val="es-MX"/>
              </w:rPr>
            </w:pPr>
            <w:r>
              <w:rPr>
                <w:lang w:val="es-MX"/>
              </w:rPr>
              <w:t>Name of the company</w:t>
            </w:r>
            <w:r w:rsidR="002F13EC" w:rsidRPr="002F13EC">
              <w:rPr>
                <w:lang w:val="es-MX"/>
              </w:rPr>
              <w:t xml:space="preserve">: </w:t>
            </w:r>
          </w:p>
          <w:p w14:paraId="4DA636C7" w14:textId="77777777" w:rsidR="002F13EC" w:rsidRPr="002F13EC" w:rsidRDefault="002F13EC">
            <w:pPr>
              <w:rPr>
                <w:b/>
                <w:lang w:val="es-MX"/>
              </w:rPr>
            </w:pPr>
            <w:r w:rsidRPr="002F13EC">
              <w:rPr>
                <w:b/>
                <w:sz w:val="40"/>
                <w:lang w:val="es-MX"/>
              </w:rPr>
              <w:t xml:space="preserve">Lux Boreal </w:t>
            </w:r>
            <w:r w:rsidR="004949B1">
              <w:rPr>
                <w:b/>
                <w:sz w:val="40"/>
                <w:lang w:val="es-MX"/>
              </w:rPr>
              <w:t>Dance Company</w:t>
            </w:r>
          </w:p>
          <w:p w14:paraId="7C905465" w14:textId="77777777" w:rsidR="002F13EC" w:rsidRPr="002F13EC" w:rsidRDefault="004949B1">
            <w:pPr>
              <w:rPr>
                <w:b/>
                <w:sz w:val="20"/>
                <w:lang w:val="es-MX"/>
              </w:rPr>
            </w:pPr>
            <w:r>
              <w:rPr>
                <w:b/>
                <w:sz w:val="20"/>
                <w:lang w:val="es-MX"/>
              </w:rPr>
              <w:t>Address</w:t>
            </w:r>
            <w:r w:rsidR="002F13EC" w:rsidRPr="002F13EC">
              <w:rPr>
                <w:b/>
                <w:sz w:val="20"/>
                <w:lang w:val="es-MX"/>
              </w:rPr>
              <w:t xml:space="preserve">: </w:t>
            </w:r>
          </w:p>
          <w:p w14:paraId="48029A4E" w14:textId="77777777" w:rsidR="002F13EC" w:rsidRPr="002F13EC" w:rsidRDefault="002F13EC">
            <w:pPr>
              <w:rPr>
                <w:b/>
                <w:sz w:val="20"/>
                <w:lang w:val="es-MX"/>
              </w:rPr>
            </w:pPr>
            <w:r w:rsidRPr="002F13EC">
              <w:rPr>
                <w:b/>
                <w:sz w:val="20"/>
                <w:lang w:val="es-MX"/>
              </w:rPr>
              <w:t>C. Allende no. 15, Col Echeverría,</w:t>
            </w:r>
          </w:p>
          <w:p w14:paraId="26E686AB" w14:textId="77777777" w:rsidR="002F13EC" w:rsidRPr="002F13EC" w:rsidRDefault="002F13EC">
            <w:pPr>
              <w:rPr>
                <w:b/>
                <w:sz w:val="20"/>
                <w:lang w:val="es-MX"/>
              </w:rPr>
            </w:pPr>
            <w:r w:rsidRPr="002F13EC">
              <w:rPr>
                <w:b/>
                <w:sz w:val="20"/>
                <w:lang w:val="es-MX"/>
              </w:rPr>
              <w:t>C.P. 22710 Playas de Rosarito, Baja California</w:t>
            </w:r>
          </w:p>
          <w:p w14:paraId="74C909E9" w14:textId="77777777" w:rsidR="002F13EC" w:rsidRPr="002F13EC" w:rsidRDefault="002F13EC">
            <w:pPr>
              <w:rPr>
                <w:b/>
                <w:sz w:val="20"/>
                <w:lang w:val="es-MX"/>
              </w:rPr>
            </w:pPr>
            <w:r w:rsidRPr="002F13EC">
              <w:rPr>
                <w:b/>
                <w:sz w:val="20"/>
                <w:lang w:val="es-MX"/>
              </w:rPr>
              <w:t>México</w:t>
            </w:r>
          </w:p>
          <w:p w14:paraId="5F8E2DE6" w14:textId="77777777" w:rsidR="002F13EC" w:rsidRPr="002F13EC" w:rsidRDefault="002F13EC">
            <w:pPr>
              <w:rPr>
                <w:lang w:val="es-MX"/>
              </w:rPr>
            </w:pPr>
            <w:r w:rsidRPr="002F13EC">
              <w:rPr>
                <w:b/>
                <w:sz w:val="20"/>
                <w:lang w:val="es-MX"/>
              </w:rPr>
              <w:t>Sede: Tijuana, México</w:t>
            </w:r>
          </w:p>
        </w:tc>
      </w:tr>
      <w:tr w:rsidR="002F13EC" w:rsidRPr="002F13EC" w14:paraId="7DB6F774" w14:textId="77777777" w:rsidTr="004949B1">
        <w:tc>
          <w:tcPr>
            <w:tcW w:w="9576" w:type="dxa"/>
            <w:gridSpan w:val="2"/>
          </w:tcPr>
          <w:p w14:paraId="128E71F8" w14:textId="77777777" w:rsidR="002F13EC" w:rsidRPr="002F13EC" w:rsidRDefault="004949B1">
            <w:pPr>
              <w:rPr>
                <w:lang w:val="es-MX"/>
              </w:rPr>
            </w:pPr>
            <w:r>
              <w:rPr>
                <w:lang w:val="es-MX"/>
              </w:rPr>
              <w:t>show</w:t>
            </w:r>
            <w:r w:rsidR="002F13EC">
              <w:rPr>
                <w:lang w:val="es-MX"/>
              </w:rPr>
              <w:t xml:space="preserve">: </w:t>
            </w:r>
            <w:r w:rsidR="002F13EC" w:rsidRPr="002F13EC">
              <w:rPr>
                <w:b/>
                <w:sz w:val="44"/>
                <w:lang w:val="es-MX"/>
              </w:rPr>
              <w:t>LAK</w:t>
            </w:r>
          </w:p>
        </w:tc>
      </w:tr>
      <w:tr w:rsidR="002F13EC" w:rsidRPr="00440893" w14:paraId="17A38326" w14:textId="77777777" w:rsidTr="002F13EC">
        <w:tc>
          <w:tcPr>
            <w:tcW w:w="2358" w:type="dxa"/>
          </w:tcPr>
          <w:p w14:paraId="6F401E77" w14:textId="77777777" w:rsidR="002F13EC" w:rsidRPr="008139BD" w:rsidRDefault="004949B1">
            <w:pPr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Brief description:</w:t>
            </w:r>
            <w:r w:rsidR="002F13EC" w:rsidRPr="008139BD">
              <w:rPr>
                <w:sz w:val="24"/>
                <w:szCs w:val="24"/>
                <w:lang w:val="es-MX"/>
              </w:rPr>
              <w:t xml:space="preserve"> </w:t>
            </w:r>
          </w:p>
        </w:tc>
        <w:tc>
          <w:tcPr>
            <w:tcW w:w="7218" w:type="dxa"/>
          </w:tcPr>
          <w:p w14:paraId="09DDA8DB" w14:textId="77777777" w:rsidR="002F13EC" w:rsidRPr="008139BD" w:rsidRDefault="004949B1">
            <w:pPr>
              <w:rPr>
                <w:sz w:val="24"/>
                <w:szCs w:val="24"/>
                <w:lang w:val="es-MX"/>
              </w:rPr>
            </w:pPr>
            <w:r w:rsidRPr="004949B1">
              <w:rPr>
                <w:sz w:val="24"/>
                <w:szCs w:val="24"/>
                <w:lang w:val="es-MX"/>
              </w:rPr>
              <w:t>Lak is a show that puts on stage a revisited version of the classic tale The Swan Lake. An approach that takes dance as the central axis, includes the word and text to develop a physical narrative that goes from the universal to the specific, with gestures, sounds and actions of our contemporary society</w:t>
            </w:r>
          </w:p>
        </w:tc>
      </w:tr>
      <w:tr w:rsidR="002F13EC" w:rsidRPr="008139BD" w14:paraId="099FAA17" w14:textId="77777777" w:rsidTr="002F13EC">
        <w:tc>
          <w:tcPr>
            <w:tcW w:w="2358" w:type="dxa"/>
            <w:vAlign w:val="center"/>
          </w:tcPr>
          <w:p w14:paraId="76EAF502" w14:textId="77777777" w:rsidR="002F13EC" w:rsidRPr="008139BD" w:rsidRDefault="004949B1" w:rsidP="004949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MX"/>
              </w:rPr>
              <w:t>Gender</w:t>
            </w:r>
          </w:p>
        </w:tc>
        <w:tc>
          <w:tcPr>
            <w:tcW w:w="7218" w:type="dxa"/>
          </w:tcPr>
          <w:p w14:paraId="2EC65460" w14:textId="77777777" w:rsidR="002F13EC" w:rsidRPr="008139BD" w:rsidRDefault="004949B1" w:rsidP="004949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Dance</w:t>
            </w:r>
          </w:p>
        </w:tc>
      </w:tr>
      <w:tr w:rsidR="002F13EC" w:rsidRPr="008139BD" w14:paraId="5BA959F0" w14:textId="77777777" w:rsidTr="002F13EC">
        <w:tc>
          <w:tcPr>
            <w:tcW w:w="2358" w:type="dxa"/>
          </w:tcPr>
          <w:p w14:paraId="4D4CE535" w14:textId="77777777" w:rsidR="002F13EC" w:rsidRPr="008139BD" w:rsidRDefault="004949B1">
            <w:pPr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Leght</w:t>
            </w:r>
            <w:r w:rsidR="002F13EC" w:rsidRPr="008139BD">
              <w:rPr>
                <w:sz w:val="24"/>
                <w:szCs w:val="24"/>
                <w:lang w:val="es-MX"/>
              </w:rPr>
              <w:t xml:space="preserve">: </w:t>
            </w:r>
          </w:p>
        </w:tc>
        <w:tc>
          <w:tcPr>
            <w:tcW w:w="7218" w:type="dxa"/>
          </w:tcPr>
          <w:p w14:paraId="1A020C94" w14:textId="77777777" w:rsidR="002F13EC" w:rsidRPr="008139BD" w:rsidRDefault="002F13EC">
            <w:pPr>
              <w:rPr>
                <w:sz w:val="24"/>
                <w:szCs w:val="24"/>
                <w:lang w:val="es-MX"/>
              </w:rPr>
            </w:pPr>
            <w:r w:rsidRPr="008139BD">
              <w:rPr>
                <w:sz w:val="24"/>
                <w:szCs w:val="24"/>
                <w:lang w:val="es-MX"/>
              </w:rPr>
              <w:t>50 min. 1 act</w:t>
            </w:r>
          </w:p>
        </w:tc>
      </w:tr>
      <w:tr w:rsidR="002F13EC" w:rsidRPr="00440893" w14:paraId="2999DB79" w14:textId="77777777" w:rsidTr="002F13EC">
        <w:tc>
          <w:tcPr>
            <w:tcW w:w="2358" w:type="dxa"/>
          </w:tcPr>
          <w:p w14:paraId="0AEC33AB" w14:textId="77777777" w:rsidR="002F13EC" w:rsidRPr="008139BD" w:rsidRDefault="004949B1">
            <w:pPr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 xml:space="preserve">Type of audiences: </w:t>
            </w:r>
            <w:r w:rsidR="002F13EC" w:rsidRPr="008139BD">
              <w:rPr>
                <w:sz w:val="24"/>
                <w:szCs w:val="24"/>
                <w:lang w:val="es-MX"/>
              </w:rPr>
              <w:t xml:space="preserve"> </w:t>
            </w:r>
          </w:p>
        </w:tc>
        <w:tc>
          <w:tcPr>
            <w:tcW w:w="7218" w:type="dxa"/>
          </w:tcPr>
          <w:p w14:paraId="2286D4AE" w14:textId="77777777" w:rsidR="002F13EC" w:rsidRPr="008139BD" w:rsidRDefault="004949B1" w:rsidP="004949B1">
            <w:pPr>
              <w:rPr>
                <w:sz w:val="24"/>
                <w:szCs w:val="24"/>
                <w:lang w:val="es-MX"/>
              </w:rPr>
            </w:pPr>
            <w:r w:rsidRPr="004949B1">
              <w:rPr>
                <w:sz w:val="24"/>
                <w:szCs w:val="24"/>
                <w:lang w:val="es-MX"/>
              </w:rPr>
              <w:t>Suitable for all types of audiences, friendly degree of complexity with various layers of reading</w:t>
            </w:r>
          </w:p>
        </w:tc>
      </w:tr>
    </w:tbl>
    <w:p w14:paraId="0E8576A5" w14:textId="77777777" w:rsidR="00104C0C" w:rsidRDefault="00104C0C">
      <w:pPr>
        <w:rPr>
          <w:lang w:val="es-MX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178"/>
        <w:gridCol w:w="7740"/>
      </w:tblGrid>
      <w:tr w:rsidR="007808FF" w:rsidRPr="00440893" w14:paraId="7E5DDE74" w14:textId="77777777" w:rsidTr="008139BD">
        <w:trPr>
          <w:trHeight w:val="602"/>
        </w:trPr>
        <w:tc>
          <w:tcPr>
            <w:tcW w:w="9918" w:type="dxa"/>
            <w:gridSpan w:val="2"/>
            <w:vAlign w:val="center"/>
          </w:tcPr>
          <w:p w14:paraId="31254892" w14:textId="77777777" w:rsidR="007808FF" w:rsidRPr="008139BD" w:rsidRDefault="007808FF" w:rsidP="00E15560">
            <w:pPr>
              <w:jc w:val="center"/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>REQUERIMIENTOS TÉNICOS EINFORMACIÓN PARA GIRAS</w:t>
            </w:r>
          </w:p>
        </w:tc>
      </w:tr>
      <w:tr w:rsidR="007808FF" w:rsidRPr="00440893" w14:paraId="091E4C76" w14:textId="77777777" w:rsidTr="008139BD">
        <w:tc>
          <w:tcPr>
            <w:tcW w:w="2178" w:type="dxa"/>
          </w:tcPr>
          <w:p w14:paraId="722C0B0A" w14:textId="77777777" w:rsidR="007808FF" w:rsidRPr="008139BD" w:rsidRDefault="004949B1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>
              <w:rPr>
                <w:rFonts w:cstheme="minorHAnsi"/>
                <w:b/>
                <w:sz w:val="24"/>
                <w:szCs w:val="24"/>
                <w:lang w:val="es-MX"/>
              </w:rPr>
              <w:t>STAGE</w:t>
            </w:r>
            <w:r w:rsidR="007808FF" w:rsidRPr="008139BD">
              <w:rPr>
                <w:rFonts w:cstheme="minorHAnsi"/>
                <w:b/>
                <w:sz w:val="24"/>
                <w:szCs w:val="24"/>
                <w:lang w:val="es-MX"/>
              </w:rPr>
              <w:t>:</w:t>
            </w:r>
          </w:p>
          <w:p w14:paraId="1EB06510" w14:textId="77777777" w:rsidR="007808FF" w:rsidRPr="008139BD" w:rsidRDefault="007808FF">
            <w:pPr>
              <w:rPr>
                <w:rFonts w:cstheme="minorHAnsi"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14:paraId="7021D5F9" w14:textId="77777777" w:rsidR="004949B1" w:rsidRP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>
              <w:rPr>
                <w:rFonts w:cstheme="minorHAnsi"/>
                <w:sz w:val="24"/>
                <w:szCs w:val="24"/>
                <w:lang w:val="es-MX"/>
              </w:rPr>
              <w:t>Pr</w:t>
            </w:r>
            <w:r w:rsidRPr="004949B1">
              <w:rPr>
                <w:rFonts w:cstheme="minorHAnsi"/>
                <w:sz w:val="24"/>
                <w:szCs w:val="24"/>
                <w:lang w:val="es-MX"/>
              </w:rPr>
              <w:t>osenium theather (or balck box) StageDimensions: 33feetby33feet(10m.x10m.) Minimunheight: 20feet(6m.)</w:t>
            </w:r>
          </w:p>
          <w:p w14:paraId="5D1AB661" w14:textId="77777777" w:rsidR="004949B1" w:rsidRP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>Drapery: Black legs, black background</w:t>
            </w:r>
          </w:p>
          <w:p w14:paraId="64D38A11" w14:textId="77777777" w:rsidR="004949B1" w:rsidRP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>Main Courtain: Not used.</w:t>
            </w:r>
          </w:p>
          <w:p w14:paraId="22649E6C" w14:textId="77777777" w:rsidR="007808FF" w:rsidRPr="00440893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>Floor Type: black or grey marley</w:t>
            </w:r>
            <w:r w:rsidRPr="004949B1">
              <w:rPr>
                <w:rFonts w:cstheme="minorHAnsi"/>
                <w:b/>
                <w:sz w:val="24"/>
                <w:szCs w:val="24"/>
                <w:lang w:val="es-MX"/>
              </w:rPr>
              <w:t xml:space="preserve"> </w:t>
            </w:r>
          </w:p>
        </w:tc>
      </w:tr>
      <w:tr w:rsidR="007808FF" w:rsidRPr="00440893" w14:paraId="6187D984" w14:textId="77777777" w:rsidTr="008139BD">
        <w:tc>
          <w:tcPr>
            <w:tcW w:w="2178" w:type="dxa"/>
          </w:tcPr>
          <w:p w14:paraId="6A67F952" w14:textId="77777777" w:rsidR="007808FF" w:rsidRPr="008139BD" w:rsidRDefault="004949B1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>
              <w:rPr>
                <w:rFonts w:cstheme="minorHAnsi"/>
                <w:b/>
                <w:sz w:val="24"/>
                <w:szCs w:val="24"/>
                <w:lang w:val="es-MX"/>
              </w:rPr>
              <w:t>LIGHTNING</w:t>
            </w:r>
            <w:r w:rsidR="007808FF" w:rsidRPr="008139BD">
              <w:rPr>
                <w:rFonts w:cstheme="minorHAnsi"/>
                <w:b/>
                <w:sz w:val="24"/>
                <w:szCs w:val="24"/>
                <w:lang w:val="es-MX"/>
              </w:rPr>
              <w:t xml:space="preserve">: </w:t>
            </w:r>
          </w:p>
          <w:p w14:paraId="31D4B04E" w14:textId="77777777"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14:paraId="477C814B" w14:textId="77777777" w:rsidR="00A9052B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>
              <w:rPr>
                <w:rFonts w:cstheme="minorHAnsi"/>
                <w:sz w:val="24"/>
                <w:szCs w:val="24"/>
                <w:lang w:val="es-MX"/>
              </w:rPr>
              <w:t>1</w:t>
            </w:r>
            <w:r w:rsidRPr="004949B1">
              <w:rPr>
                <w:rFonts w:cstheme="minorHAnsi"/>
                <w:sz w:val="24"/>
                <w:szCs w:val="24"/>
                <w:lang w:val="es-MX"/>
              </w:rPr>
              <w:t xml:space="preserve">0 ELLIPSOIDAL 25-50° (1 ON THE FLOOR) </w:t>
            </w:r>
          </w:p>
          <w:p w14:paraId="0E78F5BD" w14:textId="77777777" w:rsidR="004949B1" w:rsidRP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>4 ELLIPSOIDALS 26°</w:t>
            </w:r>
          </w:p>
          <w:p w14:paraId="5177FED1" w14:textId="77777777" w:rsidR="004949B1" w:rsidRP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>2 ELLIPSOIDALS 36°</w:t>
            </w:r>
          </w:p>
          <w:p w14:paraId="037789BF" w14:textId="77777777" w:rsidR="004949B1" w:rsidRP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>8 PAR 64 (BACKLIGHTS)</w:t>
            </w:r>
          </w:p>
          <w:p w14:paraId="1BEC147E" w14:textId="77777777" w:rsidR="004949B1" w:rsidRP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>FRONTAL WASH 1 elipsoidal on stage floor (25-50°)</w:t>
            </w:r>
          </w:p>
          <w:p w14:paraId="4ADAF0C7" w14:textId="77777777" w:rsidR="00D2440B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 xml:space="preserve">4 terms of side lights: floor, middle and top </w:t>
            </w:r>
          </w:p>
          <w:p w14:paraId="4C53D550" w14:textId="77777777" w:rsidR="004949B1" w:rsidRPr="004949B1" w:rsidRDefault="004949B1" w:rsidP="004949B1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 Roman" w:hAnsi="Times Roman" w:cs="Times Roman"/>
                <w:color w:val="000000"/>
                <w:sz w:val="24"/>
                <w:szCs w:val="24"/>
                <w:lang w:val="es-ES"/>
              </w:rPr>
            </w:pPr>
            <w:r w:rsidRPr="004949B1">
              <w:rPr>
                <w:rFonts w:ascii="Calibri" w:hAnsi="Calibri" w:cs="Calibri"/>
                <w:color w:val="2A2728"/>
                <w:sz w:val="26"/>
                <w:szCs w:val="26"/>
                <w:lang w:val="es-ES"/>
              </w:rPr>
              <w:t xml:space="preserve">Top </w:t>
            </w:r>
            <w:proofErr w:type="spellStart"/>
            <w:r w:rsidRPr="004949B1">
              <w:rPr>
                <w:rFonts w:ascii="Calibri" w:hAnsi="Calibri" w:cs="Calibri"/>
                <w:color w:val="2A2728"/>
                <w:sz w:val="26"/>
                <w:szCs w:val="26"/>
                <w:lang w:val="es-ES"/>
              </w:rPr>
              <w:t>Wash</w:t>
            </w:r>
            <w:proofErr w:type="spellEnd"/>
            <w:r w:rsidRPr="004949B1">
              <w:rPr>
                <w:rFonts w:ascii="Calibri" w:hAnsi="Calibri" w:cs="Calibri"/>
                <w:color w:val="2A2728"/>
                <w:sz w:val="26"/>
                <w:szCs w:val="26"/>
                <w:lang w:val="es-ES"/>
              </w:rPr>
              <w:t xml:space="preserve">: </w:t>
            </w:r>
            <w:r w:rsidRPr="004949B1">
              <w:rPr>
                <w:rFonts w:ascii="Calibri" w:hAnsi="Calibri" w:cs="Calibri"/>
                <w:bCs/>
                <w:color w:val="2A2728"/>
                <w:sz w:val="26"/>
                <w:szCs w:val="26"/>
                <w:lang w:val="es-ES"/>
              </w:rPr>
              <w:t>Red, Blue and Green </w:t>
            </w:r>
            <w:r w:rsidRPr="004949B1">
              <w:rPr>
                <w:rFonts w:ascii="Calibri" w:hAnsi="Calibri" w:cs="Calibri"/>
                <w:color w:val="2A2728"/>
                <w:sz w:val="26"/>
                <w:szCs w:val="26"/>
                <w:lang w:val="es-ES"/>
              </w:rPr>
              <w:t xml:space="preserve"> </w:t>
            </w:r>
          </w:p>
          <w:p w14:paraId="472B41CB" w14:textId="77777777" w:rsidR="007808FF" w:rsidRPr="00440893" w:rsidRDefault="004949B1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>See light plot</w:t>
            </w:r>
            <w:r w:rsidR="00D2440B">
              <w:rPr>
                <w:rFonts w:cstheme="minorHAnsi"/>
                <w:sz w:val="24"/>
                <w:szCs w:val="24"/>
                <w:lang w:val="es-MX"/>
              </w:rPr>
              <w:t xml:space="preserve"> </w:t>
            </w:r>
          </w:p>
        </w:tc>
      </w:tr>
    </w:tbl>
    <w:p w14:paraId="33B095D0" w14:textId="77777777" w:rsidR="00D2440B" w:rsidRDefault="00D2440B">
      <w:r>
        <w:br w:type="page"/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178"/>
        <w:gridCol w:w="7740"/>
      </w:tblGrid>
      <w:tr w:rsidR="007808FF" w:rsidRPr="00440893" w14:paraId="03A16F44" w14:textId="77777777" w:rsidTr="008139BD">
        <w:tc>
          <w:tcPr>
            <w:tcW w:w="2178" w:type="dxa"/>
          </w:tcPr>
          <w:p w14:paraId="187025E1" w14:textId="77777777"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lastRenderedPageBreak/>
              <w:t xml:space="preserve">AUDIO: </w:t>
            </w:r>
          </w:p>
          <w:p w14:paraId="2169EFFF" w14:textId="77777777"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14:paraId="7828D982" w14:textId="77777777" w:rsid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>AUDIO SOURSES: recorded music, performers voice, incidental sounds on stage.</w:t>
            </w:r>
          </w:p>
          <w:p w14:paraId="522D4231" w14:textId="77777777" w:rsidR="004949B1" w:rsidRP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</w:p>
          <w:p w14:paraId="2D513648" w14:textId="77777777" w:rsidR="004949B1" w:rsidRPr="004949B1" w:rsidRDefault="004949B1" w:rsidP="004949B1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b/>
                <w:sz w:val="24"/>
                <w:szCs w:val="24"/>
                <w:lang w:val="es-MX"/>
              </w:rPr>
              <w:t>Requirements:</w:t>
            </w:r>
          </w:p>
          <w:p w14:paraId="1F9C31E3" w14:textId="77777777" w:rsidR="004949B1" w:rsidRP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>Amplification according to the venue</w:t>
            </w:r>
          </w:p>
          <w:p w14:paraId="4632A11D" w14:textId="77777777" w:rsidR="004949B1" w:rsidRP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>2 monitors on stage right, 2 monitors on stage left.</w:t>
            </w:r>
          </w:p>
          <w:p w14:paraId="1F5BB299" w14:textId="77777777" w:rsidR="004949B1" w:rsidRDefault="00A9052B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>
              <w:rPr>
                <w:rFonts w:cstheme="minorHAnsi"/>
                <w:sz w:val="24"/>
                <w:szCs w:val="24"/>
                <w:lang w:val="es-MX"/>
              </w:rPr>
              <w:t xml:space="preserve">Music tracks will be reproduced from Laptop, output </w:t>
            </w:r>
            <w:r w:rsidR="004949B1" w:rsidRPr="004949B1">
              <w:rPr>
                <w:rFonts w:cstheme="minorHAnsi"/>
                <w:sz w:val="24"/>
                <w:szCs w:val="24"/>
                <w:lang w:val="es-MX"/>
              </w:rPr>
              <w:t>1/8” miniplug (</w:t>
            </w:r>
            <w:r>
              <w:rPr>
                <w:rFonts w:cstheme="minorHAnsi"/>
                <w:sz w:val="24"/>
                <w:szCs w:val="24"/>
                <w:lang w:val="es-MX"/>
              </w:rPr>
              <w:t>located on audio boot</w:t>
            </w:r>
            <w:r w:rsidR="004949B1" w:rsidRPr="004949B1">
              <w:rPr>
                <w:rFonts w:cstheme="minorHAnsi"/>
                <w:sz w:val="24"/>
                <w:szCs w:val="24"/>
                <w:lang w:val="es-MX"/>
              </w:rPr>
              <w:t>)</w:t>
            </w:r>
          </w:p>
          <w:p w14:paraId="1BDF61FD" w14:textId="77777777" w:rsidR="004949B1" w:rsidRP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</w:p>
          <w:p w14:paraId="63BEE88C" w14:textId="77777777" w:rsidR="004949B1" w:rsidRP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>Ambiental Mics:</w:t>
            </w:r>
          </w:p>
          <w:p w14:paraId="2DEC2132" w14:textId="77777777" w:rsid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 xml:space="preserve">2 PressureZoneMicrophones(PZM)Crown,Shure,AudioTechnica(orsimilar) </w:t>
            </w:r>
          </w:p>
          <w:p w14:paraId="56C248F0" w14:textId="77777777" w:rsidR="004949B1" w:rsidRPr="004949B1" w:rsidRDefault="004949B1" w:rsidP="004949B1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sz w:val="24"/>
                <w:szCs w:val="24"/>
                <w:lang w:val="es-MX"/>
              </w:rPr>
              <w:t>3 MicsShureSM81(orsimilar)</w:t>
            </w:r>
          </w:p>
          <w:p w14:paraId="76750DDB" w14:textId="77777777" w:rsidR="007808FF" w:rsidRPr="00440893" w:rsidRDefault="004949B1" w:rsidP="004949B1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4949B1">
              <w:rPr>
                <w:rFonts w:cstheme="minorHAnsi"/>
                <w:b/>
                <w:sz w:val="24"/>
                <w:szCs w:val="24"/>
                <w:lang w:val="es-MX"/>
              </w:rPr>
              <w:t xml:space="preserve"> </w:t>
            </w:r>
          </w:p>
        </w:tc>
      </w:tr>
      <w:tr w:rsidR="007808FF" w:rsidRPr="00440893" w14:paraId="0109D5A1" w14:textId="77777777" w:rsidTr="008139BD">
        <w:tc>
          <w:tcPr>
            <w:tcW w:w="2178" w:type="dxa"/>
          </w:tcPr>
          <w:p w14:paraId="63363BF9" w14:textId="77777777" w:rsidR="007808FF" w:rsidRPr="008139BD" w:rsidRDefault="00A9052B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>
              <w:rPr>
                <w:rFonts w:cstheme="minorHAnsi"/>
                <w:b/>
                <w:sz w:val="24"/>
                <w:szCs w:val="24"/>
                <w:lang w:val="es-MX"/>
              </w:rPr>
              <w:t>SCENOGRAPHY</w:t>
            </w:r>
            <w:r w:rsidR="007808FF" w:rsidRPr="008139BD">
              <w:rPr>
                <w:rFonts w:cstheme="minorHAnsi"/>
                <w:b/>
                <w:sz w:val="24"/>
                <w:szCs w:val="24"/>
                <w:lang w:val="es-MX"/>
              </w:rPr>
              <w:t xml:space="preserve">: </w:t>
            </w:r>
          </w:p>
          <w:p w14:paraId="32A7A91B" w14:textId="77777777"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14:paraId="650F4EFE" w14:textId="77777777" w:rsidR="00A9052B" w:rsidRPr="00A9052B" w:rsidRDefault="00A9052B" w:rsidP="00A9052B">
            <w:pPr>
              <w:rPr>
                <w:rFonts w:cstheme="minorHAnsi"/>
                <w:sz w:val="24"/>
                <w:szCs w:val="24"/>
                <w:lang w:val="es-MX"/>
              </w:rPr>
            </w:pPr>
            <w:r>
              <w:rPr>
                <w:rFonts w:cstheme="minorHAnsi"/>
                <w:sz w:val="24"/>
                <w:szCs w:val="24"/>
                <w:lang w:val="es-MX"/>
              </w:rPr>
              <w:t xml:space="preserve">1 </w:t>
            </w:r>
            <w:r w:rsidRPr="00A9052B">
              <w:rPr>
                <w:rFonts w:cstheme="minorHAnsi"/>
                <w:sz w:val="24"/>
                <w:szCs w:val="24"/>
                <w:lang w:val="es-MX"/>
              </w:rPr>
              <w:t>PIPE FOR SCENOGRAPHY (1st term)</w:t>
            </w:r>
          </w:p>
          <w:p w14:paraId="17564C7A" w14:textId="77777777" w:rsidR="00A9052B" w:rsidRDefault="00A9052B" w:rsidP="00A9052B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A9052B">
              <w:rPr>
                <w:rFonts w:cstheme="minorHAnsi"/>
                <w:sz w:val="24"/>
                <w:szCs w:val="24"/>
                <w:lang w:val="es-MX"/>
              </w:rPr>
              <w:t xml:space="preserve">1 PIPE FOR SCENOGRAPHY (2ndst term) </w:t>
            </w:r>
          </w:p>
          <w:p w14:paraId="64C0B4DE" w14:textId="77777777" w:rsidR="00A9052B" w:rsidRDefault="00A9052B" w:rsidP="00A9052B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A9052B">
              <w:rPr>
                <w:rFonts w:cstheme="minorHAnsi"/>
                <w:sz w:val="24"/>
                <w:szCs w:val="24"/>
                <w:lang w:val="es-MX"/>
              </w:rPr>
              <w:t xml:space="preserve">1 PIPE FOR SCENOGRAPHY (3rd term) </w:t>
            </w:r>
          </w:p>
          <w:p w14:paraId="4FE78C9A" w14:textId="77777777" w:rsidR="007808FF" w:rsidRPr="008139BD" w:rsidRDefault="00A9052B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A9052B">
              <w:rPr>
                <w:rFonts w:cstheme="minorHAnsi"/>
                <w:sz w:val="20"/>
                <w:szCs w:val="24"/>
                <w:lang w:val="es-MX"/>
              </w:rPr>
              <w:t>The show has a system of 8 miniature pulleys that allow the scenery to level down in a controlled manner and activated by the dancers during the s</w:t>
            </w:r>
            <w:r>
              <w:rPr>
                <w:rFonts w:cstheme="minorHAnsi"/>
                <w:sz w:val="20"/>
                <w:szCs w:val="24"/>
                <w:lang w:val="es-MX"/>
              </w:rPr>
              <w:t>how</w:t>
            </w:r>
          </w:p>
        </w:tc>
      </w:tr>
      <w:tr w:rsidR="007808FF" w:rsidRPr="008139BD" w14:paraId="312B34C9" w14:textId="77777777" w:rsidTr="008139BD">
        <w:tc>
          <w:tcPr>
            <w:tcW w:w="2178" w:type="dxa"/>
          </w:tcPr>
          <w:p w14:paraId="71552141" w14:textId="77777777" w:rsidR="007808FF" w:rsidRPr="008139BD" w:rsidRDefault="00A9052B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>
              <w:rPr>
                <w:rFonts w:cstheme="minorHAnsi"/>
                <w:b/>
                <w:sz w:val="24"/>
                <w:szCs w:val="24"/>
                <w:lang w:val="es-MX"/>
              </w:rPr>
              <w:t>CARGO</w:t>
            </w:r>
            <w:r w:rsidR="007808FF" w:rsidRPr="008139BD">
              <w:rPr>
                <w:rFonts w:cstheme="minorHAnsi"/>
                <w:b/>
                <w:sz w:val="24"/>
                <w:szCs w:val="24"/>
                <w:lang w:val="es-MX"/>
              </w:rPr>
              <w:t xml:space="preserve">: </w:t>
            </w:r>
          </w:p>
          <w:p w14:paraId="69E9BB6A" w14:textId="77777777"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14:paraId="46C7C02D" w14:textId="77777777"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8 </w:t>
            </w:r>
            <w:r w:rsidR="00A9052B">
              <w:rPr>
                <w:rFonts w:cstheme="minorHAnsi"/>
                <w:sz w:val="24"/>
                <w:szCs w:val="24"/>
                <w:lang w:val="es-MX"/>
              </w:rPr>
              <w:t>standar suitcases, (20 kg luggage per</w:t>
            </w: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 persona). </w:t>
            </w:r>
          </w:p>
          <w:p w14:paraId="7824630C" w14:textId="77777777" w:rsidR="007808FF" w:rsidRPr="008139BD" w:rsidRDefault="007808FF" w:rsidP="007808FF">
            <w:pPr>
              <w:rPr>
                <w:rFonts w:cstheme="minorHAnsi"/>
                <w:sz w:val="24"/>
                <w:szCs w:val="24"/>
              </w:rPr>
            </w:pPr>
            <w:r w:rsidRPr="008139BD">
              <w:rPr>
                <w:rFonts w:cstheme="minorHAnsi"/>
                <w:sz w:val="24"/>
                <w:szCs w:val="24"/>
              </w:rPr>
              <w:t xml:space="preserve">1 </w:t>
            </w:r>
            <w:r w:rsidR="00A9052B" w:rsidRPr="008139BD">
              <w:rPr>
                <w:rFonts w:cstheme="minorHAnsi"/>
                <w:sz w:val="24"/>
                <w:szCs w:val="24"/>
              </w:rPr>
              <w:t xml:space="preserve">extra </w:t>
            </w:r>
            <w:r w:rsidR="00A9052B">
              <w:rPr>
                <w:rFonts w:cstheme="minorHAnsi"/>
                <w:i/>
                <w:sz w:val="24"/>
                <w:szCs w:val="24"/>
              </w:rPr>
              <w:t>burden</w:t>
            </w:r>
            <w:r w:rsidRPr="008139BD">
              <w:rPr>
                <w:rFonts w:cstheme="minorHAnsi"/>
                <w:sz w:val="24"/>
                <w:szCs w:val="24"/>
              </w:rPr>
              <w:t xml:space="preserve"> 40x40x50 cm / 15 kg</w:t>
            </w:r>
          </w:p>
          <w:p w14:paraId="26F8C85C" w14:textId="77777777"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808FF" w:rsidRPr="00440893" w14:paraId="41A72263" w14:textId="77777777" w:rsidTr="008139BD">
        <w:tc>
          <w:tcPr>
            <w:tcW w:w="2178" w:type="dxa"/>
          </w:tcPr>
          <w:p w14:paraId="6194C1CF" w14:textId="77777777"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14:paraId="22DC0448" w14:textId="77777777" w:rsidR="007808FF" w:rsidRPr="008139BD" w:rsidRDefault="00A9052B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>
              <w:rPr>
                <w:rFonts w:cstheme="minorHAnsi"/>
                <w:b/>
                <w:sz w:val="24"/>
                <w:szCs w:val="24"/>
                <w:lang w:val="es-MX"/>
              </w:rPr>
              <w:t>DRESSING ROOM</w:t>
            </w:r>
            <w:r w:rsidR="007808FF" w:rsidRPr="008139BD">
              <w:rPr>
                <w:rFonts w:cstheme="minorHAnsi"/>
                <w:b/>
                <w:sz w:val="24"/>
                <w:szCs w:val="24"/>
                <w:lang w:val="es-MX"/>
              </w:rPr>
              <w:t xml:space="preserve">: </w:t>
            </w:r>
          </w:p>
          <w:p w14:paraId="6D9D0F14" w14:textId="77777777" w:rsidR="007808FF" w:rsidRDefault="00A9052B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A9052B">
              <w:rPr>
                <w:rFonts w:cstheme="minorHAnsi"/>
                <w:sz w:val="24"/>
                <w:szCs w:val="24"/>
                <w:lang w:val="es-MX"/>
              </w:rPr>
              <w:t xml:space="preserve">Group dressing room for 6 people with access to hot water showers 5 chairs, mirrors, good lighting and electrical power outlets. </w:t>
            </w:r>
          </w:p>
          <w:p w14:paraId="3D5852B3" w14:textId="77777777" w:rsidR="00A9052B" w:rsidRPr="008139BD" w:rsidRDefault="00A9052B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</w:p>
          <w:p w14:paraId="00696E2E" w14:textId="77777777"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 xml:space="preserve">CATERING: </w:t>
            </w:r>
          </w:p>
          <w:p w14:paraId="67B48352" w14:textId="77777777" w:rsidR="007808FF" w:rsidRPr="008139BD" w:rsidRDefault="00A9052B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A9052B">
              <w:rPr>
                <w:rFonts w:cstheme="minorHAnsi"/>
                <w:sz w:val="24"/>
                <w:szCs w:val="24"/>
                <w:lang w:val="es-MX"/>
              </w:rPr>
              <w:t>Bottled water, tea, fruit and seeds.</w:t>
            </w:r>
          </w:p>
          <w:p w14:paraId="131ECBDE" w14:textId="77777777"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</w:p>
          <w:p w14:paraId="1F7FB4CE" w14:textId="77777777" w:rsidR="00A9052B" w:rsidRDefault="00A9052B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A9052B">
              <w:rPr>
                <w:rFonts w:cstheme="minorHAnsi"/>
                <w:b/>
                <w:sz w:val="24"/>
                <w:szCs w:val="24"/>
                <w:lang w:val="es-MX"/>
              </w:rPr>
              <w:t xml:space="preserve">DANCE STUDIO FOR CLASS AND REHEARSAL: </w:t>
            </w:r>
          </w:p>
          <w:p w14:paraId="0147FC4F" w14:textId="77777777" w:rsidR="007808FF" w:rsidRPr="008139BD" w:rsidRDefault="00A9052B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A9052B">
              <w:rPr>
                <w:rFonts w:cstheme="minorHAnsi"/>
                <w:sz w:val="24"/>
                <w:szCs w:val="24"/>
                <w:lang w:val="es-MX"/>
              </w:rPr>
              <w:t xml:space="preserve">Dance studio for class / warm up for 6 dancers. 2 hours, before the general rehearsal (tentative 2-4 pm, contemplating the performance at 8 pm) </w:t>
            </w:r>
          </w:p>
        </w:tc>
      </w:tr>
      <w:tr w:rsidR="008139BD" w:rsidRPr="00440893" w14:paraId="0CE0D347" w14:textId="77777777" w:rsidTr="008139BD">
        <w:tc>
          <w:tcPr>
            <w:tcW w:w="2178" w:type="dxa"/>
          </w:tcPr>
          <w:p w14:paraId="43DF18F1" w14:textId="77777777" w:rsidR="008139BD" w:rsidRPr="008139BD" w:rsidRDefault="008139BD" w:rsidP="008139BD">
            <w:pPr>
              <w:shd w:val="clear" w:color="auto" w:fill="FFFFFF"/>
              <w:rPr>
                <w:rFonts w:eastAsia="Times New Roman" w:cstheme="minorHAnsi"/>
                <w:b/>
                <w:color w:val="222222"/>
                <w:sz w:val="24"/>
                <w:szCs w:val="24"/>
                <w:lang w:val="es-MX"/>
              </w:rPr>
            </w:pPr>
            <w:r w:rsidRPr="008139BD">
              <w:rPr>
                <w:rFonts w:eastAsia="Times New Roman" w:cstheme="minorHAnsi"/>
                <w:b/>
                <w:color w:val="222222"/>
                <w:sz w:val="24"/>
                <w:szCs w:val="24"/>
                <w:lang w:val="es-MX"/>
              </w:rPr>
              <w:t>VIDEOS</w:t>
            </w:r>
            <w:r w:rsidR="00A9052B">
              <w:rPr>
                <w:rFonts w:eastAsia="Times New Roman" w:cstheme="minorHAnsi"/>
                <w:b/>
                <w:color w:val="222222"/>
                <w:sz w:val="24"/>
                <w:szCs w:val="24"/>
                <w:lang w:val="es-MX"/>
              </w:rPr>
              <w:t xml:space="preserve"> OF THE SHOW:</w:t>
            </w:r>
          </w:p>
          <w:p w14:paraId="60CCA6D9" w14:textId="77777777" w:rsidR="008139BD" w:rsidRPr="008139BD" w:rsidRDefault="008139BD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14:paraId="2629AFBF" w14:textId="77777777" w:rsidR="008139BD" w:rsidRPr="008139BD" w:rsidRDefault="008139BD" w:rsidP="008139BD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</w:pPr>
            <w:r w:rsidRPr="008139BD"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  <w:t>Video demo: </w:t>
            </w:r>
            <w:r w:rsidR="004949B1">
              <w:fldChar w:fldCharType="begin"/>
            </w:r>
            <w:r w:rsidR="004949B1">
              <w:instrText xml:space="preserve"> HYPERLINK "https://vimeo.com/274400707" \t "_blank" </w:instrText>
            </w:r>
            <w:r w:rsidR="004949B1">
              <w:fldChar w:fldCharType="separate"/>
            </w:r>
            <w:r w:rsidRPr="008139BD">
              <w:rPr>
                <w:rFonts w:eastAsia="Times New Roman" w:cstheme="minorHAnsi"/>
                <w:color w:val="1155CC"/>
                <w:sz w:val="24"/>
                <w:szCs w:val="24"/>
                <w:u w:val="single"/>
                <w:lang w:val="es-MX"/>
              </w:rPr>
              <w:t>https://vimeo.com/274400707</w:t>
            </w:r>
            <w:r w:rsidR="004949B1">
              <w:rPr>
                <w:rFonts w:eastAsia="Times New Roman" w:cstheme="minorHAnsi"/>
                <w:color w:val="1155CC"/>
                <w:sz w:val="24"/>
                <w:szCs w:val="24"/>
                <w:u w:val="single"/>
                <w:lang w:val="es-MX"/>
              </w:rPr>
              <w:fldChar w:fldCharType="end"/>
            </w:r>
          </w:p>
          <w:p w14:paraId="2847EEDB" w14:textId="77777777" w:rsidR="008139BD" w:rsidRPr="008139BD" w:rsidRDefault="008139BD" w:rsidP="008139BD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</w:pPr>
            <w:r w:rsidRPr="008139BD"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  <w:t xml:space="preserve">Video </w:t>
            </w:r>
            <w:r w:rsidR="00A9052B"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  <w:t>full show</w:t>
            </w:r>
            <w:r w:rsidRPr="008139BD"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  <w:t>:  </w:t>
            </w:r>
            <w:r w:rsidR="004949B1">
              <w:fldChar w:fldCharType="begin"/>
            </w:r>
            <w:r w:rsidR="004949B1">
              <w:instrText xml:space="preserve"> HYPERLINK "https://vimeo.com/281575543" \t "_blank" </w:instrText>
            </w:r>
            <w:r w:rsidR="004949B1">
              <w:fldChar w:fldCharType="separate"/>
            </w:r>
            <w:r w:rsidRPr="008139BD">
              <w:rPr>
                <w:rFonts w:eastAsia="Times New Roman" w:cstheme="minorHAnsi"/>
                <w:color w:val="1155CC"/>
                <w:sz w:val="24"/>
                <w:szCs w:val="24"/>
                <w:u w:val="single"/>
                <w:lang w:val="es-MX"/>
              </w:rPr>
              <w:t>https://vimeo.com/281575543</w:t>
            </w:r>
            <w:r w:rsidR="004949B1">
              <w:rPr>
                <w:rFonts w:eastAsia="Times New Roman" w:cstheme="minorHAnsi"/>
                <w:color w:val="1155CC"/>
                <w:sz w:val="24"/>
                <w:szCs w:val="24"/>
                <w:u w:val="single"/>
                <w:lang w:val="es-MX"/>
              </w:rPr>
              <w:fldChar w:fldCharType="end"/>
            </w:r>
          </w:p>
          <w:p w14:paraId="6AA31170" w14:textId="77777777" w:rsidR="008139BD" w:rsidRPr="008139BD" w:rsidRDefault="008139BD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</w:tr>
      <w:tr w:rsidR="008139BD" w:rsidRPr="00440893" w14:paraId="3F271D83" w14:textId="77777777" w:rsidTr="008139BD">
        <w:tc>
          <w:tcPr>
            <w:tcW w:w="2178" w:type="dxa"/>
          </w:tcPr>
          <w:p w14:paraId="2815F940" w14:textId="77777777" w:rsidR="008139BD" w:rsidRPr="008139BD" w:rsidRDefault="00A9052B" w:rsidP="008139BD">
            <w:pPr>
              <w:shd w:val="clear" w:color="auto" w:fill="FFFFFF"/>
              <w:rPr>
                <w:rFonts w:eastAsia="Times New Roman" w:cstheme="minorHAnsi"/>
                <w:b/>
                <w:color w:val="222222"/>
                <w:sz w:val="24"/>
                <w:szCs w:val="24"/>
                <w:lang w:val="es-MX"/>
              </w:rPr>
            </w:pPr>
            <w:r>
              <w:rPr>
                <w:rFonts w:eastAsia="Times New Roman" w:cstheme="minorHAnsi"/>
                <w:b/>
                <w:color w:val="222222"/>
                <w:sz w:val="24"/>
                <w:szCs w:val="24"/>
                <w:lang w:val="es-MX"/>
              </w:rPr>
              <w:t>HI RES PHOTOS:</w:t>
            </w:r>
            <w:r w:rsidR="003B6970" w:rsidRPr="008139BD">
              <w:rPr>
                <w:rFonts w:eastAsia="Times New Roman" w:cstheme="minorHAnsi"/>
                <w:b/>
                <w:color w:val="222222"/>
                <w:sz w:val="24"/>
                <w:szCs w:val="24"/>
                <w:lang w:val="es-MX"/>
              </w:rPr>
              <w:t xml:space="preserve"> </w:t>
            </w:r>
          </w:p>
        </w:tc>
        <w:tc>
          <w:tcPr>
            <w:tcW w:w="7740" w:type="dxa"/>
          </w:tcPr>
          <w:p w14:paraId="216489CB" w14:textId="69BCCD04" w:rsidR="00732447" w:rsidRDefault="00BE3702" w:rsidP="0073244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  <w:t>Link de descarga de fotografías.</w:t>
            </w:r>
            <w:r w:rsidR="00732447" w:rsidRPr="00732447">
              <w:rPr>
                <w:rFonts w:ascii="Helvetica" w:eastAsia="Times New Roman" w:hAnsi="Helvetica" w:cs="Times New Roman"/>
                <w:color w:val="444444"/>
                <w:sz w:val="20"/>
                <w:szCs w:val="20"/>
                <w:lang w:val="es-ES_tradnl" w:eastAsia="es-ES"/>
              </w:rPr>
              <w:t xml:space="preserve"> </w:t>
            </w:r>
            <w:hyperlink r:id="rId8" w:history="1">
              <w:r w:rsidR="00732447" w:rsidRPr="00060D36">
                <w:rPr>
                  <w:rStyle w:val="Hipervnculo"/>
                  <w:rFonts w:ascii="Helvetica" w:eastAsia="Times New Roman" w:hAnsi="Helvetica" w:cs="Times New Roman"/>
                  <w:sz w:val="20"/>
                  <w:szCs w:val="20"/>
                  <w:lang w:val="es-ES_tradnl" w:eastAsia="es-ES"/>
                </w:rPr>
                <w:t>https://goo.gl/q1xhmk</w:t>
              </w:r>
            </w:hyperlink>
          </w:p>
          <w:p w14:paraId="3DDF6B60" w14:textId="162338FC" w:rsidR="008139BD" w:rsidRPr="008139BD" w:rsidRDefault="00732447" w:rsidP="00732447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</w:pPr>
            <w:r w:rsidRPr="00732447">
              <w:rPr>
                <w:rFonts w:eastAsia="Times New Roman" w:cstheme="minorHAnsi"/>
                <w:color w:val="222222"/>
                <w:sz w:val="18"/>
                <w:szCs w:val="24"/>
                <w:lang w:val="es-MX"/>
              </w:rPr>
              <w:t xml:space="preserve">Lux Boreal has the permission to use the images for printed and electronic dissemination. The name of the files contains the </w:t>
            </w:r>
            <w:r>
              <w:rPr>
                <w:rFonts w:eastAsia="Times New Roman" w:cstheme="minorHAnsi"/>
                <w:color w:val="222222"/>
                <w:sz w:val="18"/>
                <w:szCs w:val="24"/>
                <w:lang w:val="es-MX"/>
              </w:rPr>
              <w:t>credit</w:t>
            </w:r>
            <w:r w:rsidRPr="00732447">
              <w:rPr>
                <w:rFonts w:eastAsia="Times New Roman" w:cstheme="minorHAnsi"/>
                <w:color w:val="222222"/>
                <w:sz w:val="18"/>
                <w:szCs w:val="24"/>
                <w:lang w:val="es-MX"/>
              </w:rPr>
              <w:t xml:space="preserve"> of the photographer.</w:t>
            </w:r>
          </w:p>
        </w:tc>
      </w:tr>
      <w:tr w:rsidR="008139BD" w:rsidRPr="00440893" w14:paraId="4DAB2292" w14:textId="77777777" w:rsidTr="008139BD">
        <w:tc>
          <w:tcPr>
            <w:tcW w:w="2178" w:type="dxa"/>
          </w:tcPr>
          <w:p w14:paraId="5AA40A0C" w14:textId="77777777" w:rsidR="008139BD" w:rsidRPr="008139BD" w:rsidRDefault="008139BD" w:rsidP="008139BD">
            <w:pPr>
              <w:rPr>
                <w:rFonts w:cstheme="minorHAnsi"/>
                <w:b/>
                <w:lang w:val="es-MX"/>
              </w:rPr>
            </w:pPr>
            <w:r w:rsidRPr="008139BD">
              <w:rPr>
                <w:rFonts w:cstheme="minorHAnsi"/>
                <w:b/>
                <w:lang w:val="es-MX"/>
              </w:rPr>
              <w:t xml:space="preserve">COPRODUCTORES: </w:t>
            </w:r>
          </w:p>
          <w:p w14:paraId="622257EE" w14:textId="77777777" w:rsidR="008139BD" w:rsidRPr="008139BD" w:rsidRDefault="008139BD" w:rsidP="008139BD">
            <w:pPr>
              <w:shd w:val="clear" w:color="auto" w:fill="FFFFFF"/>
              <w:rPr>
                <w:rFonts w:eastAsia="Times New Roman" w:cstheme="minorHAnsi"/>
                <w:b/>
                <w:color w:val="222222"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14:paraId="5A94430A" w14:textId="77777777" w:rsidR="008139BD" w:rsidRPr="00D2440B" w:rsidRDefault="008139BD" w:rsidP="008139BD">
            <w:pPr>
              <w:rPr>
                <w:rFonts w:cstheme="minorHAnsi"/>
                <w:sz w:val="18"/>
                <w:lang w:val="es-MX"/>
              </w:rPr>
            </w:pPr>
            <w:r w:rsidRPr="00D2440B">
              <w:rPr>
                <w:rFonts w:cstheme="minorHAnsi"/>
                <w:sz w:val="18"/>
                <w:lang w:val="es-MX"/>
              </w:rPr>
              <w:t>Instituto de Cultura de Baja California</w:t>
            </w:r>
          </w:p>
          <w:p w14:paraId="04DCC0F6" w14:textId="77777777" w:rsidR="008139BD" w:rsidRPr="00D2440B" w:rsidRDefault="008139BD" w:rsidP="008139BD">
            <w:pPr>
              <w:rPr>
                <w:rFonts w:cstheme="minorHAnsi"/>
                <w:sz w:val="18"/>
                <w:lang w:val="es-MX"/>
              </w:rPr>
            </w:pPr>
            <w:r w:rsidRPr="00D2440B">
              <w:rPr>
                <w:rFonts w:cstheme="minorHAnsi"/>
                <w:sz w:val="18"/>
                <w:lang w:val="es-MX"/>
              </w:rPr>
              <w:t>Centro Estatal de las Artes Tijuana</w:t>
            </w:r>
            <w:bookmarkStart w:id="0" w:name="_GoBack"/>
            <w:bookmarkEnd w:id="0"/>
          </w:p>
          <w:p w14:paraId="23E3472E" w14:textId="77777777" w:rsidR="008139BD" w:rsidRPr="00D2440B" w:rsidRDefault="008139BD" w:rsidP="008139BD">
            <w:pPr>
              <w:rPr>
                <w:rFonts w:cstheme="minorHAnsi"/>
                <w:sz w:val="18"/>
                <w:lang w:val="es-MX"/>
              </w:rPr>
            </w:pPr>
            <w:r w:rsidRPr="00D2440B">
              <w:rPr>
                <w:rFonts w:cstheme="minorHAnsi"/>
                <w:sz w:val="18"/>
                <w:lang w:val="es-MX"/>
              </w:rPr>
              <w:t>Instituto Municipal de Arte y Cultura</w:t>
            </w:r>
          </w:p>
          <w:p w14:paraId="612E70D2" w14:textId="5BADAC0E" w:rsidR="008139BD" w:rsidRPr="008139BD" w:rsidRDefault="00AD6979" w:rsidP="008139BD">
            <w:pPr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</w:pPr>
            <w:r>
              <w:rPr>
                <w:rFonts w:cstheme="minorHAnsi"/>
                <w:sz w:val="18"/>
                <w:lang w:val="es-MX"/>
              </w:rPr>
              <w:t>Sponsored by the National Fund for Culture and Arts</w:t>
            </w:r>
            <w:r w:rsidR="008139BD" w:rsidRPr="00D2440B">
              <w:rPr>
                <w:rFonts w:cstheme="minorHAnsi"/>
                <w:b/>
                <w:sz w:val="18"/>
                <w:lang w:val="es-MX"/>
              </w:rPr>
              <w:t xml:space="preserve"> / Secretaría de Cultura de México</w:t>
            </w:r>
          </w:p>
        </w:tc>
      </w:tr>
    </w:tbl>
    <w:p w14:paraId="395A25AA" w14:textId="77777777" w:rsidR="00D2440B" w:rsidRDefault="00D2440B">
      <w:pPr>
        <w:rPr>
          <w:lang w:val="es-MX"/>
        </w:rPr>
      </w:pPr>
      <w:r>
        <w:rPr>
          <w:lang w:val="es-MX"/>
        </w:rPr>
        <w:br w:type="page"/>
      </w:r>
    </w:p>
    <w:p w14:paraId="5263B071" w14:textId="77777777" w:rsidR="003B6970" w:rsidRDefault="00E23553">
      <w:pPr>
        <w:contextualSpacing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lastRenderedPageBreak/>
        <w:t xml:space="preserve">PLANO DE ILUMINACIÓN: </w:t>
      </w:r>
    </w:p>
    <w:p w14:paraId="5574B60B" w14:textId="77777777" w:rsidR="00E23553" w:rsidRDefault="00732447">
      <w:pPr>
        <w:contextualSpacing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pict w14:anchorId="09D7A1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pt;height:467.2pt">
            <v:imagedata r:id="rId9" o:title="Plot de lUCES"/>
          </v:shape>
        </w:pict>
      </w:r>
    </w:p>
    <w:p w14:paraId="79789969" w14:textId="77777777" w:rsidR="00E23553" w:rsidRPr="00E23553" w:rsidRDefault="00E23553">
      <w:pPr>
        <w:contextualSpacing/>
        <w:rPr>
          <w:sz w:val="24"/>
          <w:szCs w:val="24"/>
          <w:lang w:val="es-MX"/>
        </w:rPr>
      </w:pPr>
    </w:p>
    <w:p w14:paraId="22A2540C" w14:textId="77777777" w:rsidR="00A9052B" w:rsidRDefault="00A9052B" w:rsidP="00A9052B">
      <w:pPr>
        <w:contextualSpacing/>
        <w:rPr>
          <w:rFonts w:cstheme="minorHAnsi"/>
          <w:sz w:val="24"/>
          <w:szCs w:val="24"/>
          <w:lang w:val="es-MX"/>
        </w:rPr>
      </w:pPr>
      <w:r w:rsidRPr="00A9052B">
        <w:rPr>
          <w:rFonts w:cstheme="minorHAnsi"/>
          <w:sz w:val="24"/>
          <w:szCs w:val="24"/>
          <w:lang w:val="es-MX"/>
        </w:rPr>
        <w:t xml:space="preserve">10 ELLIPSOIDAL 25-50° (1 ON THE FLOOR) </w:t>
      </w:r>
    </w:p>
    <w:p w14:paraId="487F106C" w14:textId="77777777" w:rsidR="00A9052B" w:rsidRPr="00A9052B" w:rsidRDefault="00A9052B" w:rsidP="00A9052B">
      <w:pPr>
        <w:contextualSpacing/>
        <w:rPr>
          <w:rFonts w:cstheme="minorHAnsi"/>
          <w:sz w:val="24"/>
          <w:szCs w:val="24"/>
          <w:lang w:val="es-MX"/>
        </w:rPr>
      </w:pPr>
      <w:r w:rsidRPr="00A9052B">
        <w:rPr>
          <w:rFonts w:cstheme="minorHAnsi"/>
          <w:sz w:val="24"/>
          <w:szCs w:val="24"/>
          <w:lang w:val="es-MX"/>
        </w:rPr>
        <w:t>4 ELLIPSOIDALS 26°</w:t>
      </w:r>
    </w:p>
    <w:p w14:paraId="4DA5E4B0" w14:textId="77777777" w:rsidR="00A9052B" w:rsidRPr="00A9052B" w:rsidRDefault="00A9052B" w:rsidP="00A9052B">
      <w:pPr>
        <w:contextualSpacing/>
        <w:rPr>
          <w:rFonts w:cstheme="minorHAnsi"/>
          <w:sz w:val="24"/>
          <w:szCs w:val="24"/>
          <w:lang w:val="es-MX"/>
        </w:rPr>
      </w:pPr>
      <w:r w:rsidRPr="00A9052B">
        <w:rPr>
          <w:rFonts w:cstheme="minorHAnsi"/>
          <w:sz w:val="24"/>
          <w:szCs w:val="24"/>
          <w:lang w:val="es-MX"/>
        </w:rPr>
        <w:t>2 ELLIPSOIDALS 36°</w:t>
      </w:r>
    </w:p>
    <w:p w14:paraId="70430B87" w14:textId="77777777" w:rsidR="00A9052B" w:rsidRPr="00A9052B" w:rsidRDefault="00A9052B" w:rsidP="00A9052B">
      <w:pPr>
        <w:contextualSpacing/>
        <w:rPr>
          <w:rFonts w:cstheme="minorHAnsi"/>
          <w:sz w:val="24"/>
          <w:szCs w:val="24"/>
          <w:lang w:val="es-MX"/>
        </w:rPr>
      </w:pPr>
      <w:r w:rsidRPr="00A9052B">
        <w:rPr>
          <w:rFonts w:cstheme="minorHAnsi"/>
          <w:sz w:val="24"/>
          <w:szCs w:val="24"/>
          <w:lang w:val="es-MX"/>
        </w:rPr>
        <w:t>8 PAR 64 (BACKLIGHTS)</w:t>
      </w:r>
    </w:p>
    <w:p w14:paraId="571E20D8" w14:textId="77777777" w:rsidR="00A9052B" w:rsidRPr="00A9052B" w:rsidRDefault="00A9052B" w:rsidP="00A9052B">
      <w:pPr>
        <w:contextualSpacing/>
        <w:rPr>
          <w:rFonts w:cstheme="minorHAnsi"/>
          <w:sz w:val="24"/>
          <w:szCs w:val="24"/>
          <w:lang w:val="es-MX"/>
        </w:rPr>
      </w:pPr>
      <w:r w:rsidRPr="00A9052B">
        <w:rPr>
          <w:rFonts w:cstheme="minorHAnsi"/>
          <w:sz w:val="24"/>
          <w:szCs w:val="24"/>
          <w:lang w:val="es-MX"/>
        </w:rPr>
        <w:t>FRONTAL WASH 1 elipsoidal on stage floor (25-50°)</w:t>
      </w:r>
    </w:p>
    <w:p w14:paraId="39DEE067" w14:textId="77777777" w:rsidR="00A9052B" w:rsidRPr="00A9052B" w:rsidRDefault="00A9052B" w:rsidP="00A9052B">
      <w:pPr>
        <w:contextualSpacing/>
        <w:rPr>
          <w:rFonts w:cstheme="minorHAnsi"/>
          <w:sz w:val="24"/>
          <w:szCs w:val="24"/>
          <w:lang w:val="es-MX"/>
        </w:rPr>
      </w:pPr>
      <w:r w:rsidRPr="00A9052B">
        <w:rPr>
          <w:rFonts w:cstheme="minorHAnsi"/>
          <w:sz w:val="24"/>
          <w:szCs w:val="24"/>
          <w:lang w:val="es-MX"/>
        </w:rPr>
        <w:t xml:space="preserve">4 terms of side lights: floor, middle and top </w:t>
      </w:r>
    </w:p>
    <w:p w14:paraId="36539268" w14:textId="77777777" w:rsidR="00A9052B" w:rsidRPr="00A9052B" w:rsidRDefault="00A9052B" w:rsidP="00A9052B">
      <w:pPr>
        <w:contextualSpacing/>
        <w:rPr>
          <w:rFonts w:cstheme="minorHAnsi"/>
          <w:sz w:val="24"/>
          <w:szCs w:val="24"/>
          <w:lang w:val="es-MX"/>
        </w:rPr>
      </w:pPr>
      <w:r w:rsidRPr="00A9052B">
        <w:rPr>
          <w:rFonts w:cstheme="minorHAnsi"/>
          <w:sz w:val="24"/>
          <w:szCs w:val="24"/>
          <w:lang w:val="es-MX"/>
        </w:rPr>
        <w:t xml:space="preserve">Top Wash: Red, Blue and Green  </w:t>
      </w:r>
    </w:p>
    <w:p w14:paraId="3F246218" w14:textId="77777777" w:rsidR="00B13CEB" w:rsidRDefault="00B13CEB" w:rsidP="00E23553">
      <w:pPr>
        <w:contextualSpacing/>
        <w:rPr>
          <w:rFonts w:cstheme="minorHAnsi"/>
          <w:sz w:val="24"/>
          <w:szCs w:val="24"/>
          <w:lang w:val="es-MX"/>
        </w:rPr>
      </w:pPr>
    </w:p>
    <w:p w14:paraId="71D4030A" w14:textId="77777777" w:rsidR="00B13CEB" w:rsidRDefault="00B13CEB" w:rsidP="00E23553">
      <w:pPr>
        <w:contextualSpacing/>
        <w:rPr>
          <w:rFonts w:cstheme="minorHAnsi"/>
          <w:sz w:val="24"/>
          <w:szCs w:val="24"/>
          <w:lang w:val="es-MX"/>
        </w:rPr>
      </w:pPr>
    </w:p>
    <w:p w14:paraId="6D858C0B" w14:textId="77777777" w:rsidR="00B13CEB" w:rsidRDefault="00A9052B" w:rsidP="00E23553">
      <w:pPr>
        <w:contextualSpacing/>
        <w:rPr>
          <w:rFonts w:cstheme="minorHAnsi"/>
          <w:sz w:val="24"/>
          <w:szCs w:val="24"/>
          <w:lang w:val="es-MX"/>
        </w:rPr>
      </w:pPr>
      <w:r>
        <w:rPr>
          <w:rFonts w:cstheme="minorHAnsi"/>
          <w:sz w:val="24"/>
          <w:szCs w:val="24"/>
          <w:lang w:val="es-MX"/>
        </w:rPr>
        <w:t>STAGE PLOT:</w:t>
      </w:r>
    </w:p>
    <w:p w14:paraId="375A741D" w14:textId="77777777" w:rsidR="00B13CEB" w:rsidRPr="008139BD" w:rsidRDefault="00732447" w:rsidP="00E23553">
      <w:pPr>
        <w:contextualSpacing/>
        <w:rPr>
          <w:rFonts w:cstheme="minorHAnsi"/>
          <w:sz w:val="24"/>
          <w:szCs w:val="24"/>
          <w:lang w:val="es-MX"/>
        </w:rPr>
      </w:pPr>
      <w:r>
        <w:rPr>
          <w:rFonts w:cstheme="minorHAnsi"/>
          <w:sz w:val="24"/>
          <w:szCs w:val="24"/>
          <w:lang w:val="es-MX"/>
        </w:rPr>
        <w:pict w14:anchorId="306A62F3">
          <v:shape id="_x0000_i1026" type="#_x0000_t75" style="width:520.8pt;height:486.4pt">
            <v:imagedata r:id="rId10" o:title="Plot de Escenario"/>
          </v:shape>
        </w:pict>
      </w:r>
    </w:p>
    <w:p w14:paraId="24254897" w14:textId="77777777" w:rsidR="00E23553" w:rsidRDefault="00E23553">
      <w:pPr>
        <w:contextualSpacing/>
        <w:rPr>
          <w:sz w:val="24"/>
          <w:szCs w:val="24"/>
          <w:lang w:val="es-MX"/>
        </w:rPr>
      </w:pPr>
    </w:p>
    <w:p w14:paraId="455E8A58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56EE225E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08A9462B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60F5A72D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4B1B5518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729C5B33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7363996D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4F01EC00" w14:textId="77777777" w:rsidR="00B13CEB" w:rsidRDefault="00B13CEB">
      <w:pPr>
        <w:contextualSpacing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PLANO DE AUDIO: </w:t>
      </w:r>
    </w:p>
    <w:p w14:paraId="17C78A27" w14:textId="77777777" w:rsidR="00B13CEB" w:rsidRDefault="00732447">
      <w:pPr>
        <w:contextualSpacing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pict w14:anchorId="7C62C3D0">
          <v:shape id="_x0000_i1027" type="#_x0000_t75" style="width:511.2pt;height:469.6pt">
            <v:imagedata r:id="rId11" o:title="Plot de aUDIO"/>
          </v:shape>
        </w:pict>
      </w:r>
    </w:p>
    <w:p w14:paraId="5D0BBEF3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26A966BE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4BD7412B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1BEBE6AA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43FCCBA5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541D4225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017F710B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1120602E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22168C7F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5618A390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0A47AF15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7B1479AA" w14:textId="77777777" w:rsidR="00B13CEB" w:rsidRPr="003B6970" w:rsidRDefault="00A9052B" w:rsidP="00B13CEB">
      <w:pPr>
        <w:contextualSpacing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TOURING INFORMATION</w:t>
      </w:r>
      <w:r w:rsidR="00B13CEB" w:rsidRPr="003B6970">
        <w:rPr>
          <w:b/>
          <w:sz w:val="24"/>
          <w:szCs w:val="24"/>
          <w:lang w:val="es-MX"/>
        </w:rPr>
        <w:t xml:space="preserve"> / </w:t>
      </w:r>
      <w:r>
        <w:rPr>
          <w:b/>
          <w:sz w:val="24"/>
          <w:szCs w:val="24"/>
          <w:lang w:val="es-MX"/>
        </w:rPr>
        <w:t>PEOPLE TRAVELING:</w:t>
      </w:r>
    </w:p>
    <w:p w14:paraId="5B8C6212" w14:textId="77777777" w:rsidR="00B13CEB" w:rsidRPr="003B6970" w:rsidRDefault="00B13CEB" w:rsidP="00B13CEB">
      <w:pPr>
        <w:contextualSpacing/>
        <w:rPr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88"/>
        <w:gridCol w:w="3330"/>
        <w:gridCol w:w="2340"/>
      </w:tblGrid>
      <w:tr w:rsidR="00B13CEB" w:rsidRPr="003B6970" w14:paraId="579B7C45" w14:textId="77777777" w:rsidTr="004949B1">
        <w:tc>
          <w:tcPr>
            <w:tcW w:w="3888" w:type="dxa"/>
          </w:tcPr>
          <w:p w14:paraId="339B3B5C" w14:textId="77777777" w:rsidR="00B13CEB" w:rsidRPr="003B6970" w:rsidRDefault="00A9052B" w:rsidP="004949B1">
            <w:pPr>
              <w:contextualSpacing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FULL OFFICIAL NAME:</w:t>
            </w:r>
          </w:p>
        </w:tc>
        <w:tc>
          <w:tcPr>
            <w:tcW w:w="3330" w:type="dxa"/>
          </w:tcPr>
          <w:p w14:paraId="654104B2" w14:textId="77777777" w:rsidR="00B13CEB" w:rsidRPr="003B6970" w:rsidRDefault="00A9052B" w:rsidP="004949B1">
            <w:pPr>
              <w:contextualSpacing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CHARGE ON THE TOUR</w:t>
            </w:r>
          </w:p>
        </w:tc>
        <w:tc>
          <w:tcPr>
            <w:tcW w:w="2340" w:type="dxa"/>
          </w:tcPr>
          <w:p w14:paraId="0A5E1D6C" w14:textId="77777777" w:rsidR="00B13CEB" w:rsidRPr="003B6970" w:rsidRDefault="00A9052B" w:rsidP="004949B1">
            <w:pPr>
              <w:contextualSpacing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DATE OF BIRTH</w:t>
            </w:r>
          </w:p>
        </w:tc>
      </w:tr>
      <w:tr w:rsidR="00B13CEB" w:rsidRPr="003B6970" w14:paraId="49277BD6" w14:textId="77777777" w:rsidTr="004949B1">
        <w:trPr>
          <w:trHeight w:val="537"/>
        </w:trPr>
        <w:tc>
          <w:tcPr>
            <w:tcW w:w="3888" w:type="dxa"/>
          </w:tcPr>
          <w:p w14:paraId="02FB3A36" w14:textId="77777777" w:rsidR="00B13CEB" w:rsidRPr="003B6970" w:rsidRDefault="00B13CEB" w:rsidP="004949B1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1.</w:t>
            </w:r>
            <w:r w:rsidRPr="003B6970">
              <w:rPr>
                <w:sz w:val="24"/>
                <w:szCs w:val="24"/>
                <w:lang w:val="es-MX"/>
              </w:rPr>
              <w:tab/>
              <w:t>José Ángel Arámbula Ochoa</w:t>
            </w:r>
          </w:p>
        </w:tc>
        <w:tc>
          <w:tcPr>
            <w:tcW w:w="3330" w:type="dxa"/>
          </w:tcPr>
          <w:p w14:paraId="7AF4E69B" w14:textId="77777777" w:rsidR="00B13CEB" w:rsidRPr="003B6970" w:rsidRDefault="00A9052B" w:rsidP="004949B1">
            <w:pPr>
              <w:contextualSpacing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Performer</w:t>
            </w:r>
            <w:r w:rsidR="00B13CEB" w:rsidRPr="003B6970">
              <w:rPr>
                <w:sz w:val="24"/>
                <w:szCs w:val="24"/>
                <w:lang w:val="es-MX"/>
              </w:rPr>
              <w:t xml:space="preserve"> / Director General</w:t>
            </w:r>
          </w:p>
        </w:tc>
        <w:tc>
          <w:tcPr>
            <w:tcW w:w="2340" w:type="dxa"/>
            <w:shd w:val="clear" w:color="auto" w:fill="FFFFFF" w:themeFill="background1"/>
          </w:tcPr>
          <w:p w14:paraId="203FC2F9" w14:textId="77777777" w:rsidR="00B13CEB" w:rsidRPr="003B6970" w:rsidRDefault="00B13CEB" w:rsidP="00A9052B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 xml:space="preserve">4 </w:t>
            </w:r>
            <w:r w:rsidR="00A9052B">
              <w:rPr>
                <w:sz w:val="24"/>
                <w:szCs w:val="24"/>
                <w:lang w:val="es-MX"/>
              </w:rPr>
              <w:t>OCT</w:t>
            </w:r>
            <w:r w:rsidRPr="003B6970">
              <w:rPr>
                <w:sz w:val="24"/>
                <w:szCs w:val="24"/>
                <w:lang w:val="es-MX"/>
              </w:rPr>
              <w:t xml:space="preserve"> 1973</w:t>
            </w:r>
          </w:p>
        </w:tc>
      </w:tr>
      <w:tr w:rsidR="00B13CEB" w:rsidRPr="003B6970" w14:paraId="2105B97D" w14:textId="77777777" w:rsidTr="004949B1">
        <w:trPr>
          <w:trHeight w:val="537"/>
        </w:trPr>
        <w:tc>
          <w:tcPr>
            <w:tcW w:w="3888" w:type="dxa"/>
          </w:tcPr>
          <w:p w14:paraId="0AC68F1F" w14:textId="77777777" w:rsidR="00B13CEB" w:rsidRPr="003B6970" w:rsidRDefault="00B13CEB" w:rsidP="004949B1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2.</w:t>
            </w:r>
            <w:r w:rsidRPr="003B6970">
              <w:rPr>
                <w:sz w:val="24"/>
                <w:szCs w:val="24"/>
                <w:lang w:val="es-MX"/>
              </w:rPr>
              <w:tab/>
              <w:t>Henry Torres Blanco</w:t>
            </w:r>
            <w:r w:rsidRPr="003B6970">
              <w:rPr>
                <w:sz w:val="24"/>
                <w:szCs w:val="24"/>
                <w:lang w:val="es-MX"/>
              </w:rPr>
              <w:tab/>
            </w:r>
          </w:p>
        </w:tc>
        <w:tc>
          <w:tcPr>
            <w:tcW w:w="3330" w:type="dxa"/>
          </w:tcPr>
          <w:p w14:paraId="7E6D4B96" w14:textId="77777777" w:rsidR="00B13CEB" w:rsidRPr="003B6970" w:rsidRDefault="00B13CEB" w:rsidP="004949B1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Director Artístico</w:t>
            </w:r>
          </w:p>
        </w:tc>
        <w:tc>
          <w:tcPr>
            <w:tcW w:w="2340" w:type="dxa"/>
            <w:shd w:val="clear" w:color="auto" w:fill="FFFFFF" w:themeFill="background1"/>
          </w:tcPr>
          <w:p w14:paraId="41F9A397" w14:textId="77777777" w:rsidR="00B13CEB" w:rsidRPr="003B6970" w:rsidRDefault="00B13CEB" w:rsidP="00A9052B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 xml:space="preserve">1 </w:t>
            </w:r>
            <w:r w:rsidR="00A9052B">
              <w:rPr>
                <w:sz w:val="24"/>
                <w:szCs w:val="24"/>
                <w:lang w:val="es-MX"/>
              </w:rPr>
              <w:t>MARCH</w:t>
            </w:r>
            <w:r w:rsidRPr="003B6970">
              <w:rPr>
                <w:sz w:val="24"/>
                <w:szCs w:val="24"/>
                <w:lang w:val="es-MX"/>
              </w:rPr>
              <w:t xml:space="preserve"> 1974</w:t>
            </w:r>
          </w:p>
        </w:tc>
      </w:tr>
      <w:tr w:rsidR="00B13CEB" w:rsidRPr="003B6970" w14:paraId="51135D43" w14:textId="77777777" w:rsidTr="004949B1">
        <w:trPr>
          <w:trHeight w:val="537"/>
        </w:trPr>
        <w:tc>
          <w:tcPr>
            <w:tcW w:w="3888" w:type="dxa"/>
          </w:tcPr>
          <w:p w14:paraId="73A9BDE2" w14:textId="77777777" w:rsidR="00B13CEB" w:rsidRPr="003B6970" w:rsidRDefault="00B13CEB" w:rsidP="004949B1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3.</w:t>
            </w:r>
            <w:r w:rsidRPr="003B6970">
              <w:rPr>
                <w:sz w:val="24"/>
                <w:szCs w:val="24"/>
                <w:lang w:val="es-MX"/>
              </w:rPr>
              <w:tab/>
              <w:t>Renata de la Cruz Monteón</w:t>
            </w:r>
          </w:p>
        </w:tc>
        <w:tc>
          <w:tcPr>
            <w:tcW w:w="3330" w:type="dxa"/>
          </w:tcPr>
          <w:p w14:paraId="51E68043" w14:textId="77777777" w:rsidR="00B13CEB" w:rsidRPr="003B6970" w:rsidRDefault="00A9052B" w:rsidP="004949B1">
            <w:pPr>
              <w:contextualSpacing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Performer</w:t>
            </w:r>
          </w:p>
        </w:tc>
        <w:tc>
          <w:tcPr>
            <w:tcW w:w="2340" w:type="dxa"/>
            <w:shd w:val="clear" w:color="auto" w:fill="FFFFFF" w:themeFill="background1"/>
          </w:tcPr>
          <w:p w14:paraId="12D3593E" w14:textId="77777777" w:rsidR="00B13CEB" w:rsidRPr="003B6970" w:rsidRDefault="00A9052B" w:rsidP="004949B1">
            <w:pPr>
              <w:contextualSpacing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12 JUNE</w:t>
            </w:r>
            <w:r w:rsidR="00B13CEB" w:rsidRPr="003B6970">
              <w:rPr>
                <w:sz w:val="24"/>
                <w:szCs w:val="24"/>
                <w:lang w:val="es-MX"/>
              </w:rPr>
              <w:t xml:space="preserve"> 1996</w:t>
            </w:r>
          </w:p>
        </w:tc>
      </w:tr>
      <w:tr w:rsidR="00B13CEB" w:rsidRPr="003B6970" w14:paraId="039912FF" w14:textId="77777777" w:rsidTr="004949B1">
        <w:trPr>
          <w:trHeight w:val="537"/>
        </w:trPr>
        <w:tc>
          <w:tcPr>
            <w:tcW w:w="3888" w:type="dxa"/>
          </w:tcPr>
          <w:p w14:paraId="6EEDC6F4" w14:textId="77777777" w:rsidR="00B13CEB" w:rsidRPr="003B6970" w:rsidRDefault="00B13CEB" w:rsidP="004949B1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4.</w:t>
            </w:r>
            <w:r w:rsidRPr="003B6970">
              <w:rPr>
                <w:sz w:val="24"/>
                <w:szCs w:val="24"/>
                <w:lang w:val="es-MX"/>
              </w:rPr>
              <w:tab/>
              <w:t xml:space="preserve">Ilse </w:t>
            </w:r>
            <w:r>
              <w:rPr>
                <w:sz w:val="24"/>
                <w:szCs w:val="24"/>
                <w:lang w:val="es-MX"/>
              </w:rPr>
              <w:t xml:space="preserve">Karmina </w:t>
            </w:r>
            <w:r w:rsidRPr="003B6970">
              <w:rPr>
                <w:sz w:val="24"/>
                <w:szCs w:val="24"/>
                <w:lang w:val="es-MX"/>
              </w:rPr>
              <w:t>Meza Gómez</w:t>
            </w:r>
          </w:p>
        </w:tc>
        <w:tc>
          <w:tcPr>
            <w:tcW w:w="3330" w:type="dxa"/>
          </w:tcPr>
          <w:p w14:paraId="32F662E5" w14:textId="77777777" w:rsidR="00B13CEB" w:rsidRPr="003B6970" w:rsidRDefault="00A9052B" w:rsidP="004949B1">
            <w:pPr>
              <w:contextualSpacing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Performer</w:t>
            </w:r>
          </w:p>
        </w:tc>
        <w:tc>
          <w:tcPr>
            <w:tcW w:w="2340" w:type="dxa"/>
            <w:shd w:val="clear" w:color="auto" w:fill="FFFFFF" w:themeFill="background1"/>
          </w:tcPr>
          <w:p w14:paraId="313CC688" w14:textId="77777777" w:rsidR="00B13CEB" w:rsidRPr="003B6970" w:rsidRDefault="00B13CEB" w:rsidP="00A9052B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27 NOV 1990</w:t>
            </w:r>
          </w:p>
        </w:tc>
      </w:tr>
      <w:tr w:rsidR="00B13CEB" w:rsidRPr="003B6970" w14:paraId="2EBD778B" w14:textId="77777777" w:rsidTr="004949B1">
        <w:trPr>
          <w:trHeight w:val="537"/>
        </w:trPr>
        <w:tc>
          <w:tcPr>
            <w:tcW w:w="3888" w:type="dxa"/>
          </w:tcPr>
          <w:p w14:paraId="227A6DF8" w14:textId="77777777" w:rsidR="00B13CEB" w:rsidRPr="003B6970" w:rsidRDefault="00B13CEB" w:rsidP="004949B1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5.</w:t>
            </w:r>
            <w:r w:rsidRPr="003B6970">
              <w:rPr>
                <w:sz w:val="24"/>
                <w:szCs w:val="24"/>
                <w:lang w:val="es-MX"/>
              </w:rPr>
              <w:tab/>
              <w:t xml:space="preserve">Raúl </w:t>
            </w:r>
            <w:r>
              <w:rPr>
                <w:sz w:val="24"/>
                <w:szCs w:val="24"/>
                <w:lang w:val="es-MX"/>
              </w:rPr>
              <w:t xml:space="preserve">Francisco </w:t>
            </w:r>
            <w:r w:rsidRPr="003B6970">
              <w:rPr>
                <w:sz w:val="24"/>
                <w:szCs w:val="24"/>
                <w:lang w:val="es-MX"/>
              </w:rPr>
              <w:t>Osuna</w:t>
            </w:r>
            <w:r>
              <w:rPr>
                <w:sz w:val="24"/>
                <w:szCs w:val="24"/>
                <w:lang w:val="es-MX"/>
              </w:rPr>
              <w:t xml:space="preserve"> Zamora</w:t>
            </w:r>
          </w:p>
        </w:tc>
        <w:tc>
          <w:tcPr>
            <w:tcW w:w="3330" w:type="dxa"/>
          </w:tcPr>
          <w:p w14:paraId="4DD998D0" w14:textId="77777777" w:rsidR="00B13CEB" w:rsidRPr="003B6970" w:rsidRDefault="00A9052B" w:rsidP="004949B1">
            <w:pPr>
              <w:contextualSpacing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Performer</w:t>
            </w:r>
          </w:p>
        </w:tc>
        <w:tc>
          <w:tcPr>
            <w:tcW w:w="2340" w:type="dxa"/>
            <w:shd w:val="clear" w:color="auto" w:fill="FFFFFF" w:themeFill="background1"/>
          </w:tcPr>
          <w:p w14:paraId="2FC8359C" w14:textId="77777777" w:rsidR="00B13CEB" w:rsidRPr="003B6970" w:rsidRDefault="00B13CEB" w:rsidP="00A9052B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7 JUL</w:t>
            </w:r>
            <w:r w:rsidR="00A9052B">
              <w:rPr>
                <w:sz w:val="24"/>
                <w:szCs w:val="24"/>
                <w:lang w:val="es-MX"/>
              </w:rPr>
              <w:t>Y</w:t>
            </w:r>
            <w:r w:rsidRPr="003B6970">
              <w:rPr>
                <w:sz w:val="24"/>
                <w:szCs w:val="24"/>
                <w:lang w:val="es-MX"/>
              </w:rPr>
              <w:t xml:space="preserve"> 1994</w:t>
            </w:r>
          </w:p>
        </w:tc>
      </w:tr>
      <w:tr w:rsidR="00B13CEB" w:rsidRPr="003B6970" w14:paraId="204B4318" w14:textId="77777777" w:rsidTr="004949B1">
        <w:trPr>
          <w:trHeight w:val="537"/>
        </w:trPr>
        <w:tc>
          <w:tcPr>
            <w:tcW w:w="3888" w:type="dxa"/>
          </w:tcPr>
          <w:p w14:paraId="359FC91E" w14:textId="77777777" w:rsidR="00B13CEB" w:rsidRPr="003B6970" w:rsidRDefault="00B13CEB" w:rsidP="004949B1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6.</w:t>
            </w:r>
            <w:r w:rsidRPr="003B6970">
              <w:rPr>
                <w:sz w:val="24"/>
                <w:szCs w:val="24"/>
                <w:lang w:val="es-MX"/>
              </w:rPr>
              <w:tab/>
              <w:t>Leo Aldair Arroyo Huerta</w:t>
            </w:r>
          </w:p>
        </w:tc>
        <w:tc>
          <w:tcPr>
            <w:tcW w:w="3330" w:type="dxa"/>
          </w:tcPr>
          <w:p w14:paraId="4DF35186" w14:textId="77777777" w:rsidR="00B13CEB" w:rsidRPr="003B6970" w:rsidRDefault="00A9052B" w:rsidP="004949B1">
            <w:pPr>
              <w:contextualSpacing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Performer</w:t>
            </w:r>
          </w:p>
        </w:tc>
        <w:tc>
          <w:tcPr>
            <w:tcW w:w="2340" w:type="dxa"/>
            <w:shd w:val="clear" w:color="auto" w:fill="FFFFFF" w:themeFill="background1"/>
          </w:tcPr>
          <w:p w14:paraId="0A8B626A" w14:textId="77777777" w:rsidR="00B13CEB" w:rsidRPr="003B6970" w:rsidRDefault="00B13CEB" w:rsidP="00A9052B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4 FEB1999</w:t>
            </w:r>
          </w:p>
        </w:tc>
      </w:tr>
      <w:tr w:rsidR="00B13CEB" w:rsidRPr="003B6970" w14:paraId="75BB7D87" w14:textId="77777777" w:rsidTr="004949B1">
        <w:trPr>
          <w:trHeight w:val="537"/>
        </w:trPr>
        <w:tc>
          <w:tcPr>
            <w:tcW w:w="3888" w:type="dxa"/>
          </w:tcPr>
          <w:p w14:paraId="0259A73F" w14:textId="77777777" w:rsidR="00B13CEB" w:rsidRPr="003B6970" w:rsidRDefault="00B13CEB" w:rsidP="004949B1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7.</w:t>
            </w:r>
            <w:r w:rsidRPr="003B6970">
              <w:rPr>
                <w:sz w:val="24"/>
                <w:szCs w:val="24"/>
                <w:lang w:val="es-MX"/>
              </w:rPr>
              <w:tab/>
              <w:t xml:space="preserve">Sajid </w:t>
            </w:r>
            <w:r>
              <w:rPr>
                <w:sz w:val="24"/>
                <w:szCs w:val="24"/>
                <w:lang w:val="es-MX"/>
              </w:rPr>
              <w:t xml:space="preserve">Osvaldo </w:t>
            </w:r>
            <w:r w:rsidRPr="003B6970">
              <w:rPr>
                <w:sz w:val="24"/>
                <w:szCs w:val="24"/>
                <w:lang w:val="es-MX"/>
              </w:rPr>
              <w:t>Rivas Ochoa</w:t>
            </w:r>
          </w:p>
        </w:tc>
        <w:tc>
          <w:tcPr>
            <w:tcW w:w="3330" w:type="dxa"/>
          </w:tcPr>
          <w:p w14:paraId="4471BFDA" w14:textId="77777777" w:rsidR="00B13CEB" w:rsidRPr="003B6970" w:rsidRDefault="00A9052B" w:rsidP="004949B1">
            <w:pPr>
              <w:contextualSpacing/>
              <w:rPr>
                <w:b/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Performer</w:t>
            </w:r>
          </w:p>
        </w:tc>
        <w:tc>
          <w:tcPr>
            <w:tcW w:w="2340" w:type="dxa"/>
            <w:shd w:val="clear" w:color="auto" w:fill="FFFFFF" w:themeFill="background1"/>
          </w:tcPr>
          <w:p w14:paraId="5AD9EF3A" w14:textId="77777777" w:rsidR="00B13CEB" w:rsidRPr="003B6970" w:rsidRDefault="00B13CEB" w:rsidP="00A9052B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 xml:space="preserve">09 </w:t>
            </w:r>
            <w:r w:rsidR="00A9052B">
              <w:rPr>
                <w:sz w:val="24"/>
                <w:szCs w:val="24"/>
                <w:lang w:val="es-MX"/>
              </w:rPr>
              <w:t>MARCH</w:t>
            </w:r>
            <w:r w:rsidRPr="003B6970">
              <w:rPr>
                <w:sz w:val="24"/>
                <w:szCs w:val="24"/>
                <w:lang w:val="es-MX"/>
              </w:rPr>
              <w:t xml:space="preserve"> 1987</w:t>
            </w:r>
          </w:p>
        </w:tc>
      </w:tr>
      <w:tr w:rsidR="00B13CEB" w:rsidRPr="003B6970" w14:paraId="17D7BEA4" w14:textId="77777777" w:rsidTr="004949B1">
        <w:trPr>
          <w:trHeight w:val="538"/>
        </w:trPr>
        <w:tc>
          <w:tcPr>
            <w:tcW w:w="3888" w:type="dxa"/>
          </w:tcPr>
          <w:p w14:paraId="34CB8EBE" w14:textId="77777777" w:rsidR="00B13CEB" w:rsidRPr="003B6970" w:rsidRDefault="00B13CEB" w:rsidP="004949B1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8.</w:t>
            </w:r>
            <w:r w:rsidRPr="003B6970">
              <w:rPr>
                <w:sz w:val="24"/>
                <w:szCs w:val="24"/>
                <w:lang w:val="es-MX"/>
              </w:rPr>
              <w:tab/>
              <w:t>Harold Albert García Sandoval</w:t>
            </w:r>
          </w:p>
        </w:tc>
        <w:tc>
          <w:tcPr>
            <w:tcW w:w="3330" w:type="dxa"/>
          </w:tcPr>
          <w:p w14:paraId="002FDBAE" w14:textId="77777777" w:rsidR="00B13CEB" w:rsidRPr="003B6970" w:rsidRDefault="00A9052B" w:rsidP="00A9052B">
            <w:pPr>
              <w:contextualSpacing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Tech Coordinator</w:t>
            </w:r>
            <w:r w:rsidR="00B13CEB" w:rsidRPr="003B6970">
              <w:rPr>
                <w:sz w:val="24"/>
                <w:szCs w:val="24"/>
                <w:lang w:val="es-MX"/>
              </w:rPr>
              <w:t xml:space="preserve"> </w:t>
            </w:r>
            <w:r>
              <w:rPr>
                <w:sz w:val="24"/>
                <w:szCs w:val="24"/>
                <w:lang w:val="es-MX"/>
              </w:rPr>
              <w:t>and Stage Designer</w:t>
            </w:r>
          </w:p>
        </w:tc>
        <w:tc>
          <w:tcPr>
            <w:tcW w:w="2340" w:type="dxa"/>
            <w:shd w:val="clear" w:color="auto" w:fill="FFFFFF" w:themeFill="background1"/>
          </w:tcPr>
          <w:p w14:paraId="470B4EB8" w14:textId="77777777" w:rsidR="00B13CEB" w:rsidRPr="003B6970" w:rsidRDefault="00A9052B" w:rsidP="004949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MX"/>
              </w:rPr>
              <w:t>8 OCT</w:t>
            </w:r>
            <w:r w:rsidR="00B13CEB" w:rsidRPr="003B6970">
              <w:rPr>
                <w:sz w:val="24"/>
                <w:szCs w:val="24"/>
                <w:lang w:val="es-MX"/>
              </w:rPr>
              <w:t xml:space="preserve"> 1985</w:t>
            </w:r>
          </w:p>
        </w:tc>
      </w:tr>
    </w:tbl>
    <w:p w14:paraId="4AB95A9E" w14:textId="77777777" w:rsidR="00B13CEB" w:rsidRPr="003B6970" w:rsidRDefault="00B13CEB" w:rsidP="00B13CEB">
      <w:pPr>
        <w:contextualSpacing/>
        <w:rPr>
          <w:sz w:val="24"/>
          <w:szCs w:val="24"/>
          <w:lang w:val="es-MX"/>
        </w:rPr>
      </w:pPr>
      <w:r w:rsidRPr="003B6970">
        <w:rPr>
          <w:sz w:val="24"/>
          <w:szCs w:val="24"/>
          <w:lang w:val="es-MX"/>
        </w:rPr>
        <w:tab/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8"/>
        <w:gridCol w:w="4230"/>
      </w:tblGrid>
      <w:tr w:rsidR="00B13CEB" w:rsidRPr="003B6970" w14:paraId="0A704114" w14:textId="77777777" w:rsidTr="004949B1">
        <w:tc>
          <w:tcPr>
            <w:tcW w:w="4878" w:type="dxa"/>
            <w:gridSpan w:val="2"/>
          </w:tcPr>
          <w:p w14:paraId="43D62C5A" w14:textId="77777777" w:rsidR="00B13CEB" w:rsidRPr="003B6970" w:rsidRDefault="00A9052B" w:rsidP="004949B1">
            <w:pPr>
              <w:contextualSpacing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ROOMING LIST</w:t>
            </w:r>
          </w:p>
        </w:tc>
      </w:tr>
      <w:tr w:rsidR="00B13CEB" w:rsidRPr="003B6970" w14:paraId="58151EEA" w14:textId="77777777" w:rsidTr="004949B1">
        <w:trPr>
          <w:trHeight w:val="575"/>
        </w:trPr>
        <w:tc>
          <w:tcPr>
            <w:tcW w:w="4878" w:type="dxa"/>
            <w:gridSpan w:val="2"/>
          </w:tcPr>
          <w:p w14:paraId="0F7D6194" w14:textId="77777777" w:rsidR="00B13CEB" w:rsidRPr="003B6970" w:rsidRDefault="00B13CEB" w:rsidP="00A9052B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b/>
                <w:sz w:val="24"/>
                <w:szCs w:val="24"/>
                <w:lang w:val="es-MX"/>
              </w:rPr>
              <w:t xml:space="preserve">4 </w:t>
            </w:r>
            <w:r w:rsidR="00A9052B">
              <w:rPr>
                <w:b/>
                <w:sz w:val="24"/>
                <w:szCs w:val="24"/>
                <w:lang w:val="es-MX"/>
              </w:rPr>
              <w:t>DOUBLE BEDROOMS</w:t>
            </w:r>
          </w:p>
        </w:tc>
      </w:tr>
      <w:tr w:rsidR="00B13CEB" w:rsidRPr="003B6970" w14:paraId="7B2483A2" w14:textId="77777777" w:rsidTr="004949B1">
        <w:trPr>
          <w:trHeight w:val="379"/>
        </w:trPr>
        <w:tc>
          <w:tcPr>
            <w:tcW w:w="648" w:type="dxa"/>
          </w:tcPr>
          <w:p w14:paraId="3D4FE108" w14:textId="77777777" w:rsidR="00B13CEB" w:rsidRPr="003B6970" w:rsidRDefault="00B13CEB" w:rsidP="004949B1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1.</w:t>
            </w:r>
          </w:p>
        </w:tc>
        <w:tc>
          <w:tcPr>
            <w:tcW w:w="4230" w:type="dxa"/>
          </w:tcPr>
          <w:p w14:paraId="3C78CA92" w14:textId="77777777" w:rsidR="00B13CEB" w:rsidRPr="003B6970" w:rsidRDefault="00B13CEB" w:rsidP="004949B1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Henry Torres</w:t>
            </w:r>
            <w:r>
              <w:rPr>
                <w:sz w:val="24"/>
                <w:szCs w:val="24"/>
                <w:lang w:val="es-MX"/>
              </w:rPr>
              <w:t xml:space="preserve"> Blanco</w:t>
            </w:r>
          </w:p>
          <w:p w14:paraId="010014A4" w14:textId="77777777" w:rsidR="00B13CEB" w:rsidRPr="003B6970" w:rsidRDefault="00B13CEB" w:rsidP="004949B1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 xml:space="preserve">Harold García </w:t>
            </w:r>
            <w:r>
              <w:rPr>
                <w:sz w:val="24"/>
                <w:szCs w:val="24"/>
                <w:lang w:val="es-MX"/>
              </w:rPr>
              <w:t>Sandoval</w:t>
            </w:r>
          </w:p>
        </w:tc>
      </w:tr>
      <w:tr w:rsidR="00B13CEB" w:rsidRPr="00440893" w14:paraId="4A4B4AA6" w14:textId="77777777" w:rsidTr="004949B1">
        <w:trPr>
          <w:trHeight w:val="379"/>
        </w:trPr>
        <w:tc>
          <w:tcPr>
            <w:tcW w:w="648" w:type="dxa"/>
          </w:tcPr>
          <w:p w14:paraId="42DAD690" w14:textId="77777777" w:rsidR="00B13CEB" w:rsidRPr="003B6970" w:rsidRDefault="00B13CEB" w:rsidP="004949B1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2.</w:t>
            </w:r>
          </w:p>
        </w:tc>
        <w:tc>
          <w:tcPr>
            <w:tcW w:w="4230" w:type="dxa"/>
          </w:tcPr>
          <w:p w14:paraId="6066294D" w14:textId="77777777" w:rsidR="00B13CEB" w:rsidRPr="003B6970" w:rsidRDefault="00B13CEB" w:rsidP="004949B1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José Ángel Arámbula</w:t>
            </w:r>
            <w:r>
              <w:rPr>
                <w:sz w:val="24"/>
                <w:szCs w:val="24"/>
                <w:lang w:val="es-MX"/>
              </w:rPr>
              <w:t xml:space="preserve"> Ochoa</w:t>
            </w:r>
          </w:p>
          <w:p w14:paraId="4A4B6AC1" w14:textId="77777777" w:rsidR="00B13CEB" w:rsidRPr="003B6970" w:rsidRDefault="00B13CEB" w:rsidP="004949B1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 xml:space="preserve">Sajid </w:t>
            </w:r>
            <w:r>
              <w:rPr>
                <w:sz w:val="24"/>
                <w:szCs w:val="24"/>
                <w:lang w:val="es-MX"/>
              </w:rPr>
              <w:t xml:space="preserve">Osvaldo </w:t>
            </w:r>
            <w:r w:rsidRPr="003B6970">
              <w:rPr>
                <w:sz w:val="24"/>
                <w:szCs w:val="24"/>
                <w:lang w:val="es-MX"/>
              </w:rPr>
              <w:t>Rivas</w:t>
            </w:r>
            <w:r>
              <w:rPr>
                <w:sz w:val="24"/>
                <w:szCs w:val="24"/>
                <w:lang w:val="es-MX"/>
              </w:rPr>
              <w:t xml:space="preserve"> Ochoa</w:t>
            </w:r>
          </w:p>
        </w:tc>
      </w:tr>
      <w:tr w:rsidR="00B13CEB" w:rsidRPr="00440893" w14:paraId="58DB822F" w14:textId="77777777" w:rsidTr="004949B1">
        <w:trPr>
          <w:trHeight w:val="379"/>
        </w:trPr>
        <w:tc>
          <w:tcPr>
            <w:tcW w:w="648" w:type="dxa"/>
          </w:tcPr>
          <w:p w14:paraId="457BA8A8" w14:textId="77777777" w:rsidR="00B13CEB" w:rsidRPr="003B6970" w:rsidRDefault="00B13CEB" w:rsidP="004949B1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3.</w:t>
            </w:r>
          </w:p>
        </w:tc>
        <w:tc>
          <w:tcPr>
            <w:tcW w:w="4230" w:type="dxa"/>
          </w:tcPr>
          <w:p w14:paraId="34021384" w14:textId="77777777" w:rsidR="00B13CEB" w:rsidRPr="003B6970" w:rsidRDefault="00B13CEB" w:rsidP="004949B1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 xml:space="preserve">Raúl </w:t>
            </w:r>
            <w:r>
              <w:rPr>
                <w:sz w:val="24"/>
                <w:szCs w:val="24"/>
                <w:lang w:val="es-MX"/>
              </w:rPr>
              <w:t xml:space="preserve">Francisco </w:t>
            </w:r>
            <w:r w:rsidRPr="003B6970">
              <w:rPr>
                <w:sz w:val="24"/>
                <w:szCs w:val="24"/>
                <w:lang w:val="es-MX"/>
              </w:rPr>
              <w:t>Osuna</w:t>
            </w:r>
            <w:r>
              <w:rPr>
                <w:sz w:val="24"/>
                <w:szCs w:val="24"/>
                <w:lang w:val="es-MX"/>
              </w:rPr>
              <w:t xml:space="preserve"> Zamora</w:t>
            </w:r>
          </w:p>
          <w:p w14:paraId="4EB38AAA" w14:textId="77777777" w:rsidR="00B13CEB" w:rsidRPr="003B6970" w:rsidRDefault="00B13CEB" w:rsidP="004949B1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 xml:space="preserve">Leo </w:t>
            </w:r>
            <w:r>
              <w:rPr>
                <w:sz w:val="24"/>
                <w:szCs w:val="24"/>
                <w:lang w:val="es-MX"/>
              </w:rPr>
              <w:t xml:space="preserve">Aldair </w:t>
            </w:r>
            <w:r w:rsidRPr="003B6970">
              <w:rPr>
                <w:sz w:val="24"/>
                <w:szCs w:val="24"/>
                <w:lang w:val="es-MX"/>
              </w:rPr>
              <w:t xml:space="preserve">Arroyo </w:t>
            </w:r>
            <w:r>
              <w:rPr>
                <w:sz w:val="24"/>
                <w:szCs w:val="24"/>
                <w:lang w:val="es-MX"/>
              </w:rPr>
              <w:t>Huerta</w:t>
            </w:r>
          </w:p>
        </w:tc>
      </w:tr>
      <w:tr w:rsidR="00B13CEB" w:rsidRPr="00440893" w14:paraId="29001579" w14:textId="77777777" w:rsidTr="004949B1">
        <w:trPr>
          <w:trHeight w:val="379"/>
        </w:trPr>
        <w:tc>
          <w:tcPr>
            <w:tcW w:w="648" w:type="dxa"/>
          </w:tcPr>
          <w:p w14:paraId="781E2A86" w14:textId="77777777" w:rsidR="00B13CEB" w:rsidRPr="003B6970" w:rsidRDefault="00B13CEB" w:rsidP="004949B1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4.</w:t>
            </w:r>
          </w:p>
        </w:tc>
        <w:tc>
          <w:tcPr>
            <w:tcW w:w="4230" w:type="dxa"/>
          </w:tcPr>
          <w:p w14:paraId="385254A3" w14:textId="77777777" w:rsidR="00B13CEB" w:rsidRPr="003B6970" w:rsidRDefault="00B13CEB" w:rsidP="004949B1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Ilse</w:t>
            </w:r>
            <w:r>
              <w:rPr>
                <w:sz w:val="24"/>
                <w:szCs w:val="24"/>
                <w:lang w:val="es-MX"/>
              </w:rPr>
              <w:t xml:space="preserve"> Karmina</w:t>
            </w:r>
            <w:r w:rsidRPr="003B6970">
              <w:rPr>
                <w:sz w:val="24"/>
                <w:szCs w:val="24"/>
                <w:lang w:val="es-MX"/>
              </w:rPr>
              <w:t xml:space="preserve"> Meza Gómez</w:t>
            </w:r>
          </w:p>
          <w:p w14:paraId="4985B1BA" w14:textId="77777777" w:rsidR="00B13CEB" w:rsidRPr="003B6970" w:rsidRDefault="00B13CEB" w:rsidP="004949B1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Renata de la Cruz Monteón</w:t>
            </w:r>
          </w:p>
        </w:tc>
      </w:tr>
    </w:tbl>
    <w:p w14:paraId="034481D3" w14:textId="77777777" w:rsidR="00B13CEB" w:rsidRPr="003B6970" w:rsidRDefault="00B13CEB" w:rsidP="00B13CEB">
      <w:pPr>
        <w:contextualSpacing/>
        <w:rPr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13CEB" w:rsidRPr="003B6970" w14:paraId="73A55C68" w14:textId="77777777" w:rsidTr="004949B1">
        <w:tc>
          <w:tcPr>
            <w:tcW w:w="9576" w:type="dxa"/>
          </w:tcPr>
          <w:p w14:paraId="76353E56" w14:textId="686B4AC8" w:rsidR="00B13CEB" w:rsidRPr="003B6970" w:rsidRDefault="002A4572" w:rsidP="004949B1">
            <w:pPr>
              <w:contextualSpacing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CARGO</w:t>
            </w:r>
            <w:r w:rsidR="00B13CEB" w:rsidRPr="003B6970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B13CEB" w:rsidRPr="003B6970" w14:paraId="108478B5" w14:textId="77777777" w:rsidTr="004949B1">
        <w:tc>
          <w:tcPr>
            <w:tcW w:w="9576" w:type="dxa"/>
          </w:tcPr>
          <w:p w14:paraId="72FBFAC7" w14:textId="77777777" w:rsidR="002A4572" w:rsidRPr="002A4572" w:rsidRDefault="002A4572" w:rsidP="002A4572">
            <w:pPr>
              <w:contextualSpacing/>
              <w:rPr>
                <w:sz w:val="24"/>
                <w:szCs w:val="24"/>
                <w:lang w:val="es-MX"/>
              </w:rPr>
            </w:pPr>
            <w:r w:rsidRPr="002A4572">
              <w:rPr>
                <w:sz w:val="24"/>
                <w:szCs w:val="24"/>
                <w:lang w:val="es-MX"/>
              </w:rPr>
              <w:t xml:space="preserve">8 standar suitcases, (20 kg luggage per persona). </w:t>
            </w:r>
          </w:p>
          <w:p w14:paraId="47D09788" w14:textId="77777777" w:rsidR="002A4572" w:rsidRPr="002A4572" w:rsidRDefault="002A4572" w:rsidP="002A4572">
            <w:pPr>
              <w:contextualSpacing/>
              <w:rPr>
                <w:sz w:val="24"/>
                <w:szCs w:val="24"/>
                <w:lang w:val="es-MX"/>
              </w:rPr>
            </w:pPr>
            <w:r w:rsidRPr="002A4572">
              <w:rPr>
                <w:sz w:val="24"/>
                <w:szCs w:val="24"/>
                <w:lang w:val="es-MX"/>
              </w:rPr>
              <w:t>1 extra burden 40x40x50 cm / 15 kg</w:t>
            </w:r>
          </w:p>
          <w:p w14:paraId="1454B3DA" w14:textId="77777777" w:rsidR="00B13CEB" w:rsidRPr="003B6970" w:rsidRDefault="00B13CEB" w:rsidP="004949B1">
            <w:pPr>
              <w:contextualSpacing/>
              <w:rPr>
                <w:sz w:val="24"/>
                <w:szCs w:val="24"/>
              </w:rPr>
            </w:pPr>
          </w:p>
        </w:tc>
      </w:tr>
    </w:tbl>
    <w:p w14:paraId="4517684F" w14:textId="77777777" w:rsidR="00B13CEB" w:rsidRDefault="00B13CEB">
      <w:pPr>
        <w:contextualSpacing/>
        <w:rPr>
          <w:sz w:val="24"/>
          <w:szCs w:val="24"/>
          <w:lang w:val="es-MX"/>
        </w:rPr>
      </w:pPr>
    </w:p>
    <w:p w14:paraId="2E096D27" w14:textId="77777777" w:rsidR="00D2440B" w:rsidRDefault="00D2440B">
      <w:pPr>
        <w:contextualSpacing/>
        <w:rPr>
          <w:sz w:val="24"/>
          <w:szCs w:val="24"/>
          <w:lang w:val="es-MX"/>
        </w:rPr>
      </w:pPr>
    </w:p>
    <w:p w14:paraId="3AAD2B76" w14:textId="77777777" w:rsidR="00D2440B" w:rsidRDefault="00D2440B">
      <w:pPr>
        <w:contextualSpacing/>
        <w:rPr>
          <w:sz w:val="24"/>
          <w:szCs w:val="24"/>
          <w:lang w:val="es-MX"/>
        </w:rPr>
      </w:pPr>
    </w:p>
    <w:p w14:paraId="206933D9" w14:textId="77777777" w:rsidR="00D2440B" w:rsidRDefault="00D2440B">
      <w:pPr>
        <w:contextualSpacing/>
        <w:rPr>
          <w:sz w:val="24"/>
          <w:szCs w:val="24"/>
          <w:lang w:val="es-MX"/>
        </w:rPr>
      </w:pPr>
    </w:p>
    <w:p w14:paraId="7EF6C779" w14:textId="77777777" w:rsidR="00D2440B" w:rsidRPr="00A47693" w:rsidRDefault="00A47693">
      <w:pPr>
        <w:contextualSpacing/>
        <w:rPr>
          <w:b/>
          <w:sz w:val="24"/>
          <w:szCs w:val="24"/>
          <w:lang w:val="es-MX"/>
        </w:rPr>
      </w:pPr>
      <w:r w:rsidRPr="00A47693">
        <w:rPr>
          <w:b/>
          <w:sz w:val="24"/>
          <w:szCs w:val="24"/>
          <w:lang w:val="es-MX"/>
        </w:rPr>
        <w:lastRenderedPageBreak/>
        <w:t>Vista Frontal:</w:t>
      </w:r>
    </w:p>
    <w:p w14:paraId="5C4F5D46" w14:textId="77777777" w:rsidR="00D2440B" w:rsidRDefault="00732447">
      <w:pPr>
        <w:contextualSpacing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pict w14:anchorId="73FF03F6">
          <v:shape id="_x0000_i1028" type="#_x0000_t75" style="width:465.6pt;height:257.6pt">
            <v:imagedata r:id="rId12" o:title="frontal"/>
          </v:shape>
        </w:pict>
      </w:r>
    </w:p>
    <w:p w14:paraId="6BBA2B0E" w14:textId="77777777" w:rsidR="00A47693" w:rsidRDefault="00A47693">
      <w:pPr>
        <w:contextualSpacing/>
        <w:rPr>
          <w:sz w:val="24"/>
          <w:szCs w:val="24"/>
          <w:lang w:val="es-MX"/>
        </w:rPr>
      </w:pPr>
    </w:p>
    <w:p w14:paraId="6012B61D" w14:textId="77777777" w:rsidR="00A47693" w:rsidRPr="00A47693" w:rsidRDefault="00A47693">
      <w:pPr>
        <w:contextualSpacing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Escenografía en acción:</w:t>
      </w:r>
    </w:p>
    <w:p w14:paraId="48E16474" w14:textId="77777777" w:rsidR="00A47693" w:rsidRPr="00E23553" w:rsidRDefault="00732447">
      <w:pPr>
        <w:contextualSpacing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pict w14:anchorId="1947E8E2">
          <v:shape id="_x0000_i1029" type="#_x0000_t75" style="width:468.8pt;height:312.8pt">
            <v:imagedata r:id="rId13" o:title="Escernografía en acción"/>
          </v:shape>
        </w:pict>
      </w:r>
    </w:p>
    <w:sectPr w:rsidR="00A47693" w:rsidRPr="00E23553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B05DC9" w14:textId="77777777" w:rsidR="004949B1" w:rsidRDefault="004949B1" w:rsidP="00C32467">
      <w:pPr>
        <w:spacing w:after="0" w:line="240" w:lineRule="auto"/>
      </w:pPr>
      <w:r>
        <w:separator/>
      </w:r>
    </w:p>
  </w:endnote>
  <w:endnote w:type="continuationSeparator" w:id="0">
    <w:p w14:paraId="1A65AA7A" w14:textId="77777777" w:rsidR="004949B1" w:rsidRDefault="004949B1" w:rsidP="00C32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03219" w14:textId="77777777" w:rsidR="004949B1" w:rsidRPr="00C32467" w:rsidRDefault="004949B1" w:rsidP="00C32467">
    <w:pPr>
      <w:rPr>
        <w:color w:val="808080" w:themeColor="background1" w:themeShade="80"/>
        <w:sz w:val="18"/>
        <w:lang w:val="es-MX"/>
      </w:rPr>
    </w:pPr>
    <w:r w:rsidRPr="00C32467">
      <w:rPr>
        <w:color w:val="808080" w:themeColor="background1" w:themeShade="80"/>
        <w:sz w:val="18"/>
        <w:lang w:val="es-MX"/>
      </w:rPr>
      <w:t xml:space="preserve">CONTACTO: </w:t>
    </w:r>
    <w:r>
      <w:rPr>
        <w:color w:val="808080" w:themeColor="background1" w:themeShade="80"/>
        <w:sz w:val="18"/>
        <w:lang w:val="es-MX"/>
      </w:rPr>
      <w:t>HENRY TORRES</w:t>
    </w:r>
    <w:r w:rsidRPr="00C32467">
      <w:rPr>
        <w:color w:val="808080" w:themeColor="background1" w:themeShade="80"/>
        <w:sz w:val="18"/>
        <w:lang w:val="es-MX"/>
      </w:rPr>
      <w:t xml:space="preserve"> +521 (664) </w:t>
    </w:r>
    <w:r>
      <w:rPr>
        <w:color w:val="808080" w:themeColor="background1" w:themeShade="80"/>
        <w:sz w:val="18"/>
        <w:lang w:val="es-MX"/>
      </w:rPr>
      <w:t>3757512</w:t>
    </w:r>
    <w:r w:rsidRPr="00C32467">
      <w:rPr>
        <w:color w:val="808080" w:themeColor="background1" w:themeShade="80"/>
        <w:sz w:val="18"/>
        <w:lang w:val="es-MX"/>
      </w:rPr>
      <w:tab/>
    </w:r>
    <w:r>
      <w:rPr>
        <w:color w:val="808080" w:themeColor="background1" w:themeShade="80"/>
        <w:sz w:val="18"/>
        <w:lang w:val="es-MX"/>
      </w:rPr>
      <w:tab/>
    </w:r>
    <w:r>
      <w:rPr>
        <w:color w:val="808080" w:themeColor="background1" w:themeShade="80"/>
        <w:sz w:val="18"/>
        <w:lang w:val="es-MX"/>
      </w:rPr>
      <w:tab/>
    </w:r>
    <w:r>
      <w:rPr>
        <w:color w:val="808080" w:themeColor="background1" w:themeShade="80"/>
        <w:sz w:val="18"/>
        <w:lang w:val="es-MX"/>
      </w:rPr>
      <w:tab/>
    </w:r>
    <w:r>
      <w:rPr>
        <w:color w:val="808080" w:themeColor="background1" w:themeShade="80"/>
        <w:sz w:val="18"/>
        <w:lang w:val="es-MX"/>
      </w:rPr>
      <w:tab/>
    </w:r>
    <w:r>
      <w:rPr>
        <w:color w:val="808080" w:themeColor="background1" w:themeShade="80"/>
        <w:sz w:val="18"/>
        <w:lang w:val="es-MX"/>
      </w:rPr>
      <w:tab/>
    </w:r>
    <w:r w:rsidRPr="00C32467">
      <w:rPr>
        <w:color w:val="808080" w:themeColor="background1" w:themeShade="80"/>
        <w:sz w:val="18"/>
        <w:lang w:val="es-MX"/>
      </w:rPr>
      <w:t>contacto@luxboreal.org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BDEAF5" w14:textId="77777777" w:rsidR="004949B1" w:rsidRDefault="004949B1" w:rsidP="00C32467">
      <w:pPr>
        <w:spacing w:after="0" w:line="240" w:lineRule="auto"/>
      </w:pPr>
      <w:r>
        <w:separator/>
      </w:r>
    </w:p>
  </w:footnote>
  <w:footnote w:type="continuationSeparator" w:id="0">
    <w:p w14:paraId="63C29CDC" w14:textId="77777777" w:rsidR="004949B1" w:rsidRDefault="004949B1" w:rsidP="00C32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97ED1" w14:textId="77777777" w:rsidR="004949B1" w:rsidRPr="00C32467" w:rsidRDefault="004949B1" w:rsidP="00C32467">
    <w:pPr>
      <w:pStyle w:val="Encabezado"/>
      <w:tabs>
        <w:tab w:val="clear" w:pos="9360"/>
        <w:tab w:val="right" w:pos="10170"/>
      </w:tabs>
      <w:ind w:right="-810"/>
      <w:jc w:val="right"/>
      <w:rPr>
        <w:color w:val="808080" w:themeColor="background1" w:themeShade="80"/>
        <w:sz w:val="18"/>
        <w:lang w:val="es-MX"/>
      </w:rPr>
    </w:pPr>
    <w:r w:rsidRPr="00C32467">
      <w:rPr>
        <w:color w:val="808080" w:themeColor="background1" w:themeShade="80"/>
        <w:sz w:val="18"/>
        <w:lang w:val="es-MX"/>
      </w:rPr>
      <w:t xml:space="preserve">COMPAÑÍA DE DANZA LUX BOREAL / ESPECTÁCULO </w:t>
    </w:r>
    <w:r w:rsidRPr="00C32467">
      <w:rPr>
        <w:b/>
        <w:color w:val="808080" w:themeColor="background1" w:themeShade="80"/>
        <w:sz w:val="18"/>
        <w:lang w:val="es-MX"/>
      </w:rPr>
      <w:t>LAK</w:t>
    </w:r>
    <w:r w:rsidRPr="00C32467">
      <w:rPr>
        <w:color w:val="808080" w:themeColor="background1" w:themeShade="80"/>
        <w:sz w:val="18"/>
        <w:lang w:val="es-MX"/>
      </w:rPr>
      <w:t xml:space="preserve"> / CIUDAD DE ORIGEN: TIJUANA, MÉXICO</w:t>
    </w:r>
  </w:p>
  <w:p w14:paraId="6EC2DA3C" w14:textId="77777777" w:rsidR="004949B1" w:rsidRPr="00C32467" w:rsidRDefault="004949B1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600F2"/>
    <w:multiLevelType w:val="hybridMultilevel"/>
    <w:tmpl w:val="77A0B95C"/>
    <w:lvl w:ilvl="0" w:tplc="1C58B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C76"/>
    <w:rsid w:val="00033826"/>
    <w:rsid w:val="00104C0C"/>
    <w:rsid w:val="00186F7C"/>
    <w:rsid w:val="002A4572"/>
    <w:rsid w:val="002B2497"/>
    <w:rsid w:val="002F13EC"/>
    <w:rsid w:val="00336DB6"/>
    <w:rsid w:val="003B6970"/>
    <w:rsid w:val="00440893"/>
    <w:rsid w:val="00440C56"/>
    <w:rsid w:val="004949B1"/>
    <w:rsid w:val="00564187"/>
    <w:rsid w:val="005E79A5"/>
    <w:rsid w:val="00627F4D"/>
    <w:rsid w:val="00732447"/>
    <w:rsid w:val="007808FF"/>
    <w:rsid w:val="00794128"/>
    <w:rsid w:val="008139BD"/>
    <w:rsid w:val="008B4C76"/>
    <w:rsid w:val="00A47693"/>
    <w:rsid w:val="00A9052B"/>
    <w:rsid w:val="00AD6979"/>
    <w:rsid w:val="00B13CEB"/>
    <w:rsid w:val="00B65D0E"/>
    <w:rsid w:val="00B667F4"/>
    <w:rsid w:val="00BE3702"/>
    <w:rsid w:val="00C32467"/>
    <w:rsid w:val="00C345A9"/>
    <w:rsid w:val="00CF6E96"/>
    <w:rsid w:val="00D2440B"/>
    <w:rsid w:val="00E15560"/>
    <w:rsid w:val="00E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34AC33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4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E370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2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467"/>
  </w:style>
  <w:style w:type="paragraph" w:styleId="Piedepgina">
    <w:name w:val="footer"/>
    <w:basedOn w:val="Normal"/>
    <w:link w:val="PiedepginaCar"/>
    <w:uiPriority w:val="99"/>
    <w:unhideWhenUsed/>
    <w:rsid w:val="00C32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467"/>
  </w:style>
  <w:style w:type="character" w:styleId="Hipervnculo">
    <w:name w:val="Hyperlink"/>
    <w:basedOn w:val="Fuentedeprrafopredeter"/>
    <w:uiPriority w:val="99"/>
    <w:unhideWhenUsed/>
    <w:rsid w:val="007324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4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E370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2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467"/>
  </w:style>
  <w:style w:type="paragraph" w:styleId="Piedepgina">
    <w:name w:val="footer"/>
    <w:basedOn w:val="Normal"/>
    <w:link w:val="PiedepginaCar"/>
    <w:uiPriority w:val="99"/>
    <w:unhideWhenUsed/>
    <w:rsid w:val="00C32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467"/>
  </w:style>
  <w:style w:type="character" w:styleId="Hipervnculo">
    <w:name w:val="Hyperlink"/>
    <w:basedOn w:val="Fuentedeprrafopredeter"/>
    <w:uiPriority w:val="99"/>
    <w:unhideWhenUsed/>
    <w:rsid w:val="007324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goo.gl/q1xhmk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7</Pages>
  <Words>661</Words>
  <Characters>3641</Characters>
  <Application>Microsoft Macintosh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Henry Torres</cp:lastModifiedBy>
  <cp:revision>17</cp:revision>
  <dcterms:created xsi:type="dcterms:W3CDTF">2018-10-23T02:59:00Z</dcterms:created>
  <dcterms:modified xsi:type="dcterms:W3CDTF">2018-10-28T06:03:00Z</dcterms:modified>
</cp:coreProperties>
</file>